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AEA" w:rsidRDefault="008D2AEA" w:rsidP="008D2AEA">
      <w:pPr>
        <w:tabs>
          <w:tab w:val="left" w:pos="3387"/>
        </w:tabs>
      </w:pPr>
      <w:r>
        <w:tab/>
      </w:r>
    </w:p>
    <w:p w:rsidR="00534667" w:rsidRDefault="00534667" w:rsidP="00534667">
      <w:pPr>
        <w:jc w:val="right"/>
        <w:rPr>
          <w:sz w:val="22"/>
        </w:rPr>
      </w:pPr>
      <w:bookmarkStart w:id="0" w:name="_Ref62473083"/>
      <w:r>
        <w:t>Załącznik nr 1 do SWZ, UCZKIN.ZP.1</w:t>
      </w:r>
      <w:r w:rsidR="00B270C8">
        <w:t>8</w:t>
      </w:r>
      <w:r>
        <w:t>.2025.TP</w:t>
      </w:r>
    </w:p>
    <w:p w:rsidR="00534667" w:rsidRDefault="00534667" w:rsidP="00534667">
      <w:pPr>
        <w:pStyle w:val="Podtytu2"/>
      </w:pPr>
    </w:p>
    <w:p w:rsidR="00534667" w:rsidRDefault="00534667" w:rsidP="00534667">
      <w:pPr>
        <w:pStyle w:val="Podtytu2"/>
      </w:pPr>
      <w:r>
        <w:t>FORMULARZ OFERTY</w:t>
      </w:r>
    </w:p>
    <w:p w:rsidR="00534667" w:rsidRDefault="00B270C8" w:rsidP="00147C55">
      <w:pPr>
        <w:jc w:val="center"/>
      </w:pPr>
      <w:r>
        <w:rPr>
          <w:lang w:bidi="pl-PL"/>
        </w:rPr>
        <w:t xml:space="preserve">Oświadczenie </w:t>
      </w:r>
      <w:r w:rsidR="00147C55">
        <w:rPr>
          <w:lang w:bidi="pl-PL"/>
        </w:rPr>
        <w:t>dotycząc</w:t>
      </w:r>
      <w:r>
        <w:rPr>
          <w:lang w:bidi="pl-PL"/>
        </w:rPr>
        <w:t>e</w:t>
      </w:r>
      <w:r w:rsidR="00147C55">
        <w:rPr>
          <w:lang w:bidi="pl-PL"/>
        </w:rPr>
        <w:t xml:space="preserve"> realizacji zamówienia pn.:</w:t>
      </w:r>
    </w:p>
    <w:p w:rsidR="00B270C8" w:rsidRPr="00B96601" w:rsidRDefault="00B270C8" w:rsidP="00B270C8">
      <w:pPr>
        <w:pStyle w:val="Podtytu2"/>
      </w:pPr>
      <w:r w:rsidRPr="00B96601">
        <w:t>Świadczenie komplekso</w:t>
      </w:r>
      <w:r>
        <w:t xml:space="preserve">wych usług całodziennego </w:t>
      </w:r>
      <w:r w:rsidRPr="00B96601">
        <w:t>żywienia pacjentów</w:t>
      </w:r>
      <w:r>
        <w:t>.</w:t>
      </w:r>
      <w:r w:rsidRPr="00B96601">
        <w:t xml:space="preserve"> UCZKIN</w:t>
      </w:r>
      <w:r>
        <w:t>.ZP.18.2025.TP</w:t>
      </w:r>
    </w:p>
    <w:p w:rsidR="008D2AEA" w:rsidRDefault="008D2AEA" w:rsidP="008D2AEA">
      <w:pPr>
        <w:pStyle w:val="Nagwek1"/>
        <w:tabs>
          <w:tab w:val="left" w:pos="708"/>
        </w:tabs>
      </w:pPr>
      <w:r>
        <w:t>OFERTĘ SKŁADA:</w:t>
      </w:r>
      <w:bookmarkEnd w:id="0"/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5316"/>
      </w:tblGrid>
      <w:tr w:rsidR="008D2AEA" w:rsidTr="008D2AEA">
        <w:trPr>
          <w:trHeight w:val="6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Wykonawcy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AEA" w:rsidRDefault="008D2AEA">
            <w:pPr>
              <w:spacing w:line="256" w:lineRule="auto"/>
              <w:rPr>
                <w:color w:val="FF0000"/>
                <w:lang w:eastAsia="en-US" w:bidi="en-US"/>
              </w:rPr>
            </w:pPr>
            <w:r>
              <w:rPr>
                <w:lang w:eastAsia="en-US" w:bidi="en-US"/>
              </w:rPr>
              <w:t xml:space="preserve"> 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…………………………………………………………………………………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…………………………………………………………………………….…..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wpisany do: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Rejestru przedsiębiorców Krajowego Rejestru Sądowego prowadzonego przez Sąd Rejonowy ……………………...……</w:t>
            </w:r>
            <w:proofErr w:type="gramStart"/>
            <w:r>
              <w:rPr>
                <w:lang w:eastAsia="en-US" w:bidi="en-US"/>
              </w:rPr>
              <w:t>…….</w:t>
            </w:r>
            <w:proofErr w:type="gramEnd"/>
            <w:r>
              <w:rPr>
                <w:lang w:eastAsia="en-US" w:bidi="en-US"/>
              </w:rPr>
              <w:t>. pod nr KRS .....................</w:t>
            </w:r>
          </w:p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lub do Centralnej Ewidencji i Informacji o Działalności Gospodarczej ………………………………………………………………………</w:t>
            </w:r>
            <w:proofErr w:type="gramStart"/>
            <w:r>
              <w:rPr>
                <w:lang w:eastAsia="en-US" w:bidi="en-US"/>
              </w:rPr>
              <w:t>…….</w:t>
            </w:r>
            <w:proofErr w:type="gramEnd"/>
            <w:r>
              <w:rPr>
                <w:lang w:eastAsia="en-US" w:bidi="en-US"/>
              </w:rPr>
              <w:t>….</w:t>
            </w: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D2AEA" w:rsidRDefault="008D2AEA">
            <w:pPr>
              <w:spacing w:line="256" w:lineRule="auto"/>
              <w:rPr>
                <w:color w:val="000000"/>
                <w:lang w:eastAsia="en-US" w:bidi="en-US"/>
              </w:rPr>
            </w:pPr>
            <w:r>
              <w:rPr>
                <w:lang w:eastAsia="en-US" w:bidi="en-US"/>
              </w:rPr>
              <w:t>NIP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REGON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64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Adres: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64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Województwo: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Telefon: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Adres do korespondencji </w:t>
            </w:r>
            <w:r>
              <w:rPr>
                <w:lang w:eastAsia="en-US" w:bidi="en-US"/>
              </w:rPr>
              <w:br w:type="textWrapping" w:clear="all"/>
              <w:t>(jeśli inny niż adres siedziby)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Adres e-mail: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Osoba do kontaktów z Zamawiającym:</w:t>
            </w:r>
            <w:r>
              <w:rPr>
                <w:lang w:eastAsia="en-US" w:bidi="en-US"/>
              </w:rPr>
              <w:br w:type="textWrapping" w:clear="all"/>
              <w:t xml:space="preserve"> e-mail, telefon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/>
              </w:rPr>
              <w:t xml:space="preserve">Osoba upoważniona do realizacji umowy: </w:t>
            </w:r>
            <w:r>
              <w:rPr>
                <w:lang w:eastAsia="en-US"/>
              </w:rPr>
              <w:br w:type="textWrapping" w:clear="all"/>
            </w:r>
            <w:r>
              <w:rPr>
                <w:lang w:eastAsia="en-US" w:bidi="en-US"/>
              </w:rPr>
              <w:t>e-mail, telefon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Link do wersji on-line</w:t>
            </w:r>
          </w:p>
          <w:p w:rsidR="008D2AEA" w:rsidRDefault="008D2AEA">
            <w:pPr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 w:bidi="en-US"/>
              </w:rPr>
              <w:t>Rejestru przedsiębiorców Krajowego Rejestru Sądowego lub do Centralnej Ewidencji i Informacji o Działalności Gospodarczej.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962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Wykonawca jest*: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mikroprzedsiębiorstwem,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małym 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średnim 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jednoosobową działalnością gospodarczą,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osobą fizyczną nieprowadzącą działalności gospodarczej,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innym rodzajem</w:t>
            </w:r>
            <w:r w:rsidR="00B01DD1">
              <w:rPr>
                <w:rFonts w:eastAsiaTheme="minorHAnsi"/>
                <w:lang w:eastAsia="en-US" w:bidi="en-US"/>
              </w:rPr>
              <w:t xml:space="preserve">   ………………………………....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</w:tbl>
    <w:p w:rsidR="00B01DD1" w:rsidRDefault="008D2AEA" w:rsidP="008D2AE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 niepotrzebne skreślić</w:t>
      </w:r>
      <w:r w:rsidR="00B01DD1">
        <w:rPr>
          <w:rFonts w:eastAsiaTheme="minorHAnsi"/>
          <w:lang w:eastAsia="en-US"/>
        </w:rPr>
        <w:br w:type="page"/>
      </w:r>
    </w:p>
    <w:p w:rsidR="008D2AEA" w:rsidRDefault="008D2AEA" w:rsidP="008D2AEA">
      <w:pPr>
        <w:pStyle w:val="Nagwek1"/>
        <w:tabs>
          <w:tab w:val="left" w:pos="708"/>
        </w:tabs>
      </w:pPr>
      <w:r>
        <w:lastRenderedPageBreak/>
        <w:t>OFERTA WYKONAWCY</w:t>
      </w:r>
    </w:p>
    <w:p w:rsidR="00C95CBB" w:rsidRDefault="00BE2501" w:rsidP="00C95CBB">
      <w:pPr>
        <w:pStyle w:val="Nagwek2"/>
        <w:numPr>
          <w:ilvl w:val="0"/>
          <w:numId w:val="0"/>
        </w:numPr>
        <w:spacing w:before="0"/>
        <w:ind w:left="360"/>
      </w:pPr>
      <w:r w:rsidRPr="00C95CBB">
        <w:t>Niniejsza oferta zawiera</w:t>
      </w:r>
      <w:r w:rsidR="008D2AEA" w:rsidRPr="00C95CBB">
        <w:t xml:space="preserve"> wykonanie zamówienia zgodnie z</w:t>
      </w:r>
      <w:r w:rsidR="00C95CBB">
        <w:t xml:space="preserve"> zasadami i warunkami</w:t>
      </w:r>
      <w:r w:rsidR="00C95CBB" w:rsidRPr="00C95CBB">
        <w:t xml:space="preserve"> </w:t>
      </w:r>
      <w:r w:rsidR="00C95CBB">
        <w:t xml:space="preserve">zawartymi w </w:t>
      </w:r>
      <w:r w:rsidR="00C95CBB" w:rsidRPr="00C95CBB">
        <w:t>Szczegółowy</w:t>
      </w:r>
      <w:r w:rsidR="00C95CBB">
        <w:t>ch</w:t>
      </w:r>
      <w:r w:rsidR="00C95CBB" w:rsidRPr="00C95CBB">
        <w:t xml:space="preserve"> Warunka</w:t>
      </w:r>
      <w:r w:rsidR="00C95CBB">
        <w:t>ch</w:t>
      </w:r>
      <w:r w:rsidR="00C95CBB" w:rsidRPr="00C95CBB">
        <w:t xml:space="preserve"> Zamówienia (SWZ) postępowania</w:t>
      </w:r>
      <w:r w:rsidR="00C95CBB">
        <w:t xml:space="preserve"> pn.: </w:t>
      </w:r>
      <w:r w:rsidR="00C95CBB" w:rsidRPr="00C95CBB">
        <w:t>„Świadczenie kompleksowych usług całodziennego żywienia pacjentów. UCZKIN.ZP.18.2025.TP</w:t>
      </w:r>
      <w:r w:rsidR="00C95CBB">
        <w:t xml:space="preserve">” oraz </w:t>
      </w:r>
      <w:r>
        <w:t>u</w:t>
      </w:r>
      <w:r w:rsidR="008D2AEA">
        <w:t>względnia</w:t>
      </w:r>
      <w:r w:rsidR="007C09CE">
        <w:t xml:space="preserve"> </w:t>
      </w:r>
      <w:bookmarkStart w:id="1" w:name="_GoBack"/>
      <w:bookmarkEnd w:id="1"/>
      <w:r w:rsidR="008D2AEA">
        <w:t>wszystkie składniki związane z realizacją przedmiotu zamówienia, wpływające na wysokość ceny</w:t>
      </w:r>
      <w:r>
        <w:t xml:space="preserve">. </w:t>
      </w:r>
    </w:p>
    <w:p w:rsidR="00C95CBB" w:rsidRDefault="00C95CBB" w:rsidP="00C95CBB">
      <w:pPr>
        <w:pStyle w:val="Nagwek2"/>
        <w:numPr>
          <w:ilvl w:val="0"/>
          <w:numId w:val="0"/>
        </w:numPr>
        <w:spacing w:before="0"/>
        <w:ind w:left="360"/>
      </w:pPr>
    </w:p>
    <w:p w:rsidR="008D2AEA" w:rsidRDefault="00BE2501" w:rsidP="00C95CBB">
      <w:pPr>
        <w:pStyle w:val="Nagwek2"/>
        <w:numPr>
          <w:ilvl w:val="0"/>
          <w:numId w:val="0"/>
        </w:numPr>
        <w:spacing w:before="0"/>
        <w:ind w:left="360"/>
      </w:pPr>
      <w:r>
        <w:t>Realizacja zamówienia nastąpi</w:t>
      </w:r>
      <w:r w:rsidR="008D2AEA">
        <w:t xml:space="preserve"> </w:t>
      </w:r>
      <w:r w:rsidR="00147C55">
        <w:t xml:space="preserve">w </w:t>
      </w:r>
      <w:r w:rsidR="008D2AEA">
        <w:t>cenie wyliczon</w:t>
      </w:r>
      <w:r>
        <w:t>ej</w:t>
      </w:r>
      <w:r w:rsidR="008D2AEA">
        <w:t xml:space="preserve"> zgodnie z </w:t>
      </w:r>
      <w:r w:rsidR="00147C55">
        <w:t xml:space="preserve">poniższą </w:t>
      </w:r>
      <w:r w:rsidR="00534667">
        <w:t xml:space="preserve">tabelą: </w:t>
      </w:r>
    </w:p>
    <w:p w:rsidR="00C05A66" w:rsidRDefault="00C05A66" w:rsidP="00053ED5">
      <w:pPr>
        <w:ind w:left="360"/>
      </w:pPr>
    </w:p>
    <w:p w:rsidR="00246A21" w:rsidRPr="00C05A66" w:rsidRDefault="00246A21" w:rsidP="00C05A66">
      <w:pPr>
        <w:pStyle w:val="Akapitzlist"/>
        <w:numPr>
          <w:ilvl w:val="0"/>
          <w:numId w:val="20"/>
        </w:numPr>
        <w:spacing w:after="80"/>
        <w:rPr>
          <w:rFonts w:eastAsiaTheme="minorHAnsi"/>
          <w:b/>
          <w:u w:val="thick" w:color="FF9933"/>
          <w:lang w:eastAsia="en-US"/>
        </w:rPr>
      </w:pPr>
      <w:r w:rsidRPr="00C05A66">
        <w:rPr>
          <w:rFonts w:eastAsiaTheme="minorHAnsi"/>
          <w:u w:val="thick" w:color="FF9933"/>
          <w:lang w:eastAsia="en-US"/>
        </w:rPr>
        <w:t>Kwota Oferty Wykonawcy dotycząca</w:t>
      </w:r>
      <w:r w:rsidRPr="00C05A66">
        <w:rPr>
          <w:rFonts w:eastAsiaTheme="minorHAnsi"/>
          <w:b/>
          <w:u w:val="thick" w:color="FF9933"/>
          <w:lang w:eastAsia="en-US"/>
        </w:rPr>
        <w:t xml:space="preserve"> Zamówienia </w:t>
      </w:r>
      <w:r w:rsidR="00C95CBB">
        <w:rPr>
          <w:rFonts w:eastAsiaTheme="minorHAnsi"/>
          <w:b/>
          <w:u w:val="thick" w:color="FF9933"/>
          <w:lang w:eastAsia="en-US"/>
        </w:rPr>
        <w:t>P</w:t>
      </w:r>
      <w:r w:rsidRPr="00C05A66">
        <w:rPr>
          <w:rFonts w:eastAsiaTheme="minorHAnsi"/>
          <w:b/>
          <w:u w:val="thick" w:color="FF9933"/>
          <w:lang w:eastAsia="en-US"/>
        </w:rPr>
        <w:t>odstawowego: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918"/>
      </w:tblGrid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246A21" w:rsidRDefault="00246A21" w:rsidP="00025772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246A21">
              <w:rPr>
                <w:rFonts w:asciiTheme="minorHAnsi" w:hAnsiTheme="minorHAnsi"/>
                <w:sz w:val="18"/>
                <w:szCs w:val="18"/>
              </w:rPr>
              <w:t>Łączna wartość netto wynosi: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……………….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Stawka VAT: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……………..%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………………….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 (słownie)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Kwota słownie:</w:t>
            </w:r>
          </w:p>
        </w:tc>
      </w:tr>
    </w:tbl>
    <w:p w:rsidR="00246A21" w:rsidRDefault="00246A21" w:rsidP="008D2AEA">
      <w:pPr>
        <w:rPr>
          <w:b/>
        </w:rPr>
      </w:pPr>
    </w:p>
    <w:p w:rsidR="00246A21" w:rsidRPr="00246A21" w:rsidRDefault="00246A21" w:rsidP="00C05A66">
      <w:pPr>
        <w:pStyle w:val="Akapitzlist"/>
        <w:numPr>
          <w:ilvl w:val="0"/>
          <w:numId w:val="20"/>
        </w:numPr>
        <w:spacing w:after="80"/>
        <w:rPr>
          <w:rFonts w:eastAsiaTheme="minorHAnsi"/>
          <w:b/>
          <w:u w:val="thick" w:color="FF9933"/>
          <w:lang w:eastAsia="en-US"/>
        </w:rPr>
      </w:pPr>
      <w:r w:rsidRPr="00C05A66">
        <w:rPr>
          <w:rFonts w:eastAsiaTheme="minorHAnsi"/>
          <w:u w:val="thick" w:color="FF9933"/>
          <w:lang w:eastAsia="en-US"/>
        </w:rPr>
        <w:t>Kwota Oferty Wykonawcy dotycząca</w:t>
      </w:r>
      <w:r w:rsidRPr="00246A21">
        <w:rPr>
          <w:rFonts w:eastAsiaTheme="minorHAnsi"/>
          <w:b/>
          <w:u w:val="thick" w:color="FF9933"/>
          <w:lang w:eastAsia="en-US"/>
        </w:rPr>
        <w:t xml:space="preserve"> Opcji: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918"/>
      </w:tblGrid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246A21" w:rsidRDefault="00246A21" w:rsidP="00025772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246A21">
              <w:rPr>
                <w:rFonts w:asciiTheme="minorHAnsi" w:hAnsiTheme="minorHAnsi"/>
                <w:sz w:val="18"/>
                <w:szCs w:val="18"/>
              </w:rPr>
              <w:t>Łączna wartość netto wynosi: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……………….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Stawka VAT: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……………..%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………………….</w:t>
            </w:r>
          </w:p>
        </w:tc>
      </w:tr>
      <w:tr w:rsidR="00246A21" w:rsidRPr="003D31A8" w:rsidTr="00025772">
        <w:trPr>
          <w:jc w:val="center"/>
        </w:trPr>
        <w:tc>
          <w:tcPr>
            <w:tcW w:w="3256" w:type="dxa"/>
          </w:tcPr>
          <w:p w:rsidR="00246A21" w:rsidRPr="003D31A8" w:rsidRDefault="00246A21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 (słownie)</w:t>
            </w:r>
          </w:p>
        </w:tc>
        <w:tc>
          <w:tcPr>
            <w:tcW w:w="5918" w:type="dxa"/>
          </w:tcPr>
          <w:p w:rsidR="00246A21" w:rsidRPr="003D31A8" w:rsidRDefault="00246A21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Kwota słownie:</w:t>
            </w:r>
          </w:p>
        </w:tc>
      </w:tr>
    </w:tbl>
    <w:p w:rsidR="00053ED5" w:rsidRDefault="00053ED5" w:rsidP="00053ED5">
      <w:pPr>
        <w:rPr>
          <w:b/>
        </w:rPr>
      </w:pPr>
    </w:p>
    <w:p w:rsidR="00C05A66" w:rsidRPr="00246A21" w:rsidRDefault="00C05A66" w:rsidP="00C05A66">
      <w:pPr>
        <w:pStyle w:val="Akapitzlist"/>
        <w:numPr>
          <w:ilvl w:val="0"/>
          <w:numId w:val="20"/>
        </w:numPr>
        <w:spacing w:after="80"/>
        <w:rPr>
          <w:b/>
        </w:rPr>
      </w:pPr>
      <w:r w:rsidRPr="00C05A66">
        <w:rPr>
          <w:rFonts w:eastAsiaTheme="minorHAnsi"/>
          <w:u w:val="thick" w:color="FF9933"/>
          <w:lang w:eastAsia="en-US"/>
        </w:rPr>
        <w:t xml:space="preserve">Kwota Oferty Wykonawcy dotycząca </w:t>
      </w:r>
      <w:r w:rsidRPr="00C95CBB">
        <w:rPr>
          <w:rFonts w:eastAsiaTheme="minorHAnsi"/>
          <w:b/>
          <w:u w:val="thick" w:color="FF9933"/>
          <w:lang w:eastAsia="en-US"/>
        </w:rPr>
        <w:t>Zamówienia</w:t>
      </w:r>
      <w:r w:rsidRPr="00246A21">
        <w:rPr>
          <w:rFonts w:eastAsiaTheme="minorHAnsi"/>
          <w:b/>
          <w:u w:val="thick" w:color="FF9933"/>
          <w:lang w:eastAsia="en-US"/>
        </w:rPr>
        <w:t xml:space="preserve"> </w:t>
      </w:r>
      <w:r w:rsidR="00C95CBB">
        <w:rPr>
          <w:rFonts w:eastAsiaTheme="minorHAnsi"/>
          <w:b/>
          <w:u w:val="thick" w:color="FF9933"/>
          <w:lang w:eastAsia="en-US"/>
        </w:rPr>
        <w:t>P</w:t>
      </w:r>
      <w:r w:rsidRPr="00246A21">
        <w:rPr>
          <w:rFonts w:eastAsiaTheme="minorHAnsi"/>
          <w:b/>
          <w:u w:val="thick" w:color="FF9933"/>
          <w:lang w:eastAsia="en-US"/>
        </w:rPr>
        <w:t>odstawowego + Opcja: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918"/>
      </w:tblGrid>
      <w:tr w:rsidR="00C05A66" w:rsidRPr="003D31A8" w:rsidTr="00025772">
        <w:trPr>
          <w:jc w:val="center"/>
        </w:trPr>
        <w:tc>
          <w:tcPr>
            <w:tcW w:w="3256" w:type="dxa"/>
          </w:tcPr>
          <w:p w:rsidR="00C05A66" w:rsidRPr="00246A21" w:rsidRDefault="00C05A66" w:rsidP="00025772">
            <w:p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246A21">
              <w:rPr>
                <w:rFonts w:asciiTheme="minorHAnsi" w:hAnsiTheme="minorHAnsi"/>
                <w:sz w:val="18"/>
                <w:szCs w:val="18"/>
              </w:rPr>
              <w:t>Łączna wartość netto wynosi:</w:t>
            </w:r>
          </w:p>
        </w:tc>
        <w:tc>
          <w:tcPr>
            <w:tcW w:w="5918" w:type="dxa"/>
          </w:tcPr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……………….</w:t>
            </w:r>
          </w:p>
        </w:tc>
      </w:tr>
      <w:tr w:rsidR="00C05A66" w:rsidRPr="003D31A8" w:rsidTr="00025772">
        <w:trPr>
          <w:jc w:val="center"/>
        </w:trPr>
        <w:tc>
          <w:tcPr>
            <w:tcW w:w="3256" w:type="dxa"/>
          </w:tcPr>
          <w:p w:rsidR="00C05A66" w:rsidRPr="003D31A8" w:rsidRDefault="00C05A66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Stawka VAT:</w:t>
            </w:r>
          </w:p>
        </w:tc>
        <w:tc>
          <w:tcPr>
            <w:tcW w:w="5918" w:type="dxa"/>
          </w:tcPr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……………..%</w:t>
            </w:r>
          </w:p>
        </w:tc>
      </w:tr>
      <w:tr w:rsidR="00C05A66" w:rsidRPr="003D31A8" w:rsidTr="00025772">
        <w:trPr>
          <w:jc w:val="center"/>
        </w:trPr>
        <w:tc>
          <w:tcPr>
            <w:tcW w:w="3256" w:type="dxa"/>
          </w:tcPr>
          <w:p w:rsidR="00C05A66" w:rsidRPr="003D31A8" w:rsidRDefault="00C05A66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</w:t>
            </w:r>
          </w:p>
        </w:tc>
        <w:tc>
          <w:tcPr>
            <w:tcW w:w="5918" w:type="dxa"/>
          </w:tcPr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b/>
                <w:sz w:val="18"/>
                <w:szCs w:val="18"/>
              </w:rPr>
              <w:t>………………….</w:t>
            </w:r>
          </w:p>
        </w:tc>
      </w:tr>
      <w:tr w:rsidR="00C05A66" w:rsidRPr="003D31A8" w:rsidTr="00025772">
        <w:trPr>
          <w:jc w:val="center"/>
        </w:trPr>
        <w:tc>
          <w:tcPr>
            <w:tcW w:w="3256" w:type="dxa"/>
          </w:tcPr>
          <w:p w:rsidR="00C05A66" w:rsidRPr="003D31A8" w:rsidRDefault="00C05A66" w:rsidP="00025772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Łączna wartość brutto wynosi: (słownie)</w:t>
            </w:r>
          </w:p>
        </w:tc>
        <w:tc>
          <w:tcPr>
            <w:tcW w:w="5918" w:type="dxa"/>
          </w:tcPr>
          <w:p w:rsidR="00C05A66" w:rsidRPr="003D31A8" w:rsidRDefault="00C05A66" w:rsidP="000257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D31A8">
              <w:rPr>
                <w:rFonts w:asciiTheme="minorHAnsi" w:hAnsiTheme="minorHAnsi"/>
                <w:sz w:val="18"/>
                <w:szCs w:val="18"/>
              </w:rPr>
              <w:t>Kwota słownie:</w:t>
            </w:r>
          </w:p>
        </w:tc>
      </w:tr>
    </w:tbl>
    <w:p w:rsidR="00C05A66" w:rsidRDefault="00C05A66" w:rsidP="00053ED5">
      <w:pPr>
        <w:rPr>
          <w:b/>
        </w:rPr>
      </w:pPr>
    </w:p>
    <w:p w:rsidR="008D2AEA" w:rsidRDefault="008D2AEA" w:rsidP="008D2AEA">
      <w:pPr>
        <w:pStyle w:val="Nagwek1"/>
        <w:tabs>
          <w:tab w:val="left" w:pos="708"/>
        </w:tabs>
      </w:pPr>
      <w:r>
        <w:t>OŚWIADCZENIA</w:t>
      </w:r>
    </w:p>
    <w:p w:rsidR="008D2AEA" w:rsidRDefault="008D2AEA" w:rsidP="008D2AEA">
      <w:pPr>
        <w:rPr>
          <w:sz w:val="4"/>
          <w:szCs w:val="4"/>
        </w:rPr>
      </w:pPr>
    </w:p>
    <w:p w:rsidR="008D2AEA" w:rsidRDefault="008D2AEA" w:rsidP="00B01DD1">
      <w:pPr>
        <w:pStyle w:val="Nagwek2"/>
      </w:pPr>
      <w:r>
        <w:t>Oświadczam, że zapoznal</w:t>
      </w:r>
      <w:r w:rsidR="00147C55">
        <w:t>łem</w:t>
      </w:r>
      <w:r>
        <w:t xml:space="preserve"> się z treścią SWZ, a w szczególności z opisem przedmiotu zamówienia </w:t>
      </w:r>
      <w:r>
        <w:br/>
        <w:t xml:space="preserve">i z projektowanymi postanowieniami umowy oraz oświadczam, że zamówienie </w:t>
      </w:r>
      <w:r w:rsidR="00147C55">
        <w:t xml:space="preserve">zostanie wykonane </w:t>
      </w:r>
      <w:r>
        <w:t>zgodnie z warunkami Zamawiającego określonymi w powyższych dokumentach.</w:t>
      </w:r>
    </w:p>
    <w:p w:rsidR="008D2AEA" w:rsidRDefault="008D2AEA" w:rsidP="00B01DD1">
      <w:pPr>
        <w:pStyle w:val="Nagwek2"/>
      </w:pPr>
      <w:r w:rsidRPr="00B01DD1">
        <w:t>Oświadczam</w:t>
      </w:r>
      <w:r>
        <w:t xml:space="preserve">, że </w:t>
      </w:r>
      <w:r w:rsidR="00147C55">
        <w:t>uzyskałem</w:t>
      </w:r>
      <w:r>
        <w:t xml:space="preserve"> wszelkie informacje niezbędne do prawidłowego przygotowania i złożenia niniejszej oferty.</w:t>
      </w:r>
    </w:p>
    <w:p w:rsidR="008D2AEA" w:rsidRDefault="008D2AEA" w:rsidP="00B01DD1">
      <w:pPr>
        <w:pStyle w:val="Nagwek2"/>
      </w:pPr>
      <w:r>
        <w:t xml:space="preserve">Oświadczam, że w razie wybrania </w:t>
      </w:r>
      <w:r w:rsidR="00147C55">
        <w:t xml:space="preserve">niniejszej </w:t>
      </w:r>
      <w:r>
        <w:t xml:space="preserve">oferty zobowiązuję się do podpisania umowy na warunkach zawartych </w:t>
      </w:r>
      <w:r w:rsidRPr="00B01DD1">
        <w:rPr>
          <w:color w:val="000000" w:themeColor="text1"/>
        </w:rPr>
        <w:t>w projektowanych postanowieniach umowy</w:t>
      </w:r>
      <w:r>
        <w:t xml:space="preserve"> oraz w miejscu i terminie wskazanym przez Zamawiającego.</w:t>
      </w:r>
    </w:p>
    <w:p w:rsidR="0061748E" w:rsidRPr="0061748E" w:rsidRDefault="0061748E" w:rsidP="0061748E">
      <w:pPr>
        <w:pStyle w:val="Nagwek2"/>
        <w:rPr>
          <w:b/>
        </w:rPr>
      </w:pPr>
      <w:r w:rsidRPr="0061748E">
        <w:rPr>
          <w:b/>
        </w:rPr>
        <w:t>Oświadczenie dotyczące wykonanych lub wykonywanych usług</w:t>
      </w:r>
      <w:r>
        <w:rPr>
          <w:b/>
        </w:rPr>
        <w:t xml:space="preserve">, </w:t>
      </w:r>
      <w:r w:rsidRPr="0061748E">
        <w:t>wymagane na podstawie</w:t>
      </w:r>
      <w:r>
        <w:rPr>
          <w:b/>
        </w:rPr>
        <w:t xml:space="preserve"> </w:t>
      </w:r>
      <w:r w:rsidRPr="0061748E">
        <w:t>art. 1</w:t>
      </w:r>
      <w:r>
        <w:t>1</w:t>
      </w:r>
      <w:r w:rsidRPr="0061748E">
        <w:t xml:space="preserve">2 ust. </w:t>
      </w:r>
      <w:r w:rsidR="00162DA6">
        <w:t>2</w:t>
      </w:r>
      <w:r w:rsidRPr="0061748E">
        <w:t xml:space="preserve"> pkt. 4) ustawy Pzp:</w:t>
      </w:r>
    </w:p>
    <w:p w:rsidR="0061748E" w:rsidRPr="002B17FA" w:rsidRDefault="0061748E" w:rsidP="00162DA6">
      <w:pPr>
        <w:pStyle w:val="Nagwek2"/>
        <w:numPr>
          <w:ilvl w:val="0"/>
          <w:numId w:val="0"/>
        </w:numPr>
        <w:ind w:left="720"/>
      </w:pPr>
      <w:r>
        <w:t>Przedstawiam w</w:t>
      </w:r>
      <w:r w:rsidRPr="000C64D3">
        <w:t>ykaz wykonanych</w:t>
      </w:r>
      <w:r>
        <w:t>,</w:t>
      </w:r>
      <w:r w:rsidRPr="000C64D3">
        <w:t xml:space="preserve"> a w przypadku świadczeń okresowych lub ciągłych wykonywanych </w:t>
      </w:r>
      <w:r>
        <w:t>co najmniej dw</w:t>
      </w:r>
      <w:r w:rsidR="00162DA6">
        <w:t>óch</w:t>
      </w:r>
      <w:r>
        <w:t xml:space="preserve"> usług (umowy),</w:t>
      </w:r>
      <w:r w:rsidRPr="0061748E">
        <w:t xml:space="preserve"> </w:t>
      </w:r>
      <w:r>
        <w:t>w okresie ostatnich trzech lat przed upływem terminu składania ofert, a jeżeli okres prowadzenia działalności jest krótszy - w tym okresie; w sposób ciągły przez wszystkie dni w roku, w okresie 12 miesięcy, polegając</w:t>
      </w:r>
      <w:r w:rsidR="00162DA6">
        <w:t>ych</w:t>
      </w:r>
      <w:r>
        <w:t xml:space="preserve"> na produkcji, przygotowywaniu i dostarczaniu codziennych i całodziennych posiłków dla pacjentów jednostek szpitalnych, całodobowo udzielających świadcze</w:t>
      </w:r>
      <w:r w:rsidR="00162DA6">
        <w:t>ń</w:t>
      </w:r>
      <w:r>
        <w:t xml:space="preserve"> zdrowotn</w:t>
      </w:r>
      <w:r w:rsidR="00162DA6">
        <w:t>ych</w:t>
      </w:r>
      <w:r>
        <w:t xml:space="preserve">, o wartości minimum 500.000,00 zł brutto każda w załączonej poniżej tabeli. </w:t>
      </w:r>
    </w:p>
    <w:p w:rsidR="0061748E" w:rsidRPr="000C64D3" w:rsidRDefault="0061748E" w:rsidP="0061748E">
      <w:pPr>
        <w:spacing w:line="276" w:lineRule="auto"/>
        <w:ind w:left="708"/>
        <w:rPr>
          <w:rFonts w:cstheme="minorHAnsi"/>
          <w:color w:val="000000"/>
        </w:rPr>
      </w:pPr>
      <w:r w:rsidRPr="000C64D3">
        <w:rPr>
          <w:rFonts w:cstheme="minorHAnsi"/>
          <w:b/>
          <w:color w:val="000000"/>
        </w:rPr>
        <w:t xml:space="preserve"> </w:t>
      </w:r>
    </w:p>
    <w:tbl>
      <w:tblPr>
        <w:tblStyle w:val="TableGrid"/>
        <w:tblW w:w="9073" w:type="dxa"/>
        <w:jc w:val="right"/>
        <w:tblInd w:w="0" w:type="dxa"/>
        <w:tblCellMar>
          <w:top w:w="57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1712"/>
        <w:gridCol w:w="3119"/>
        <w:gridCol w:w="1837"/>
      </w:tblGrid>
      <w:tr w:rsidR="0061748E" w:rsidRPr="000C64D3" w:rsidTr="0061748E">
        <w:trPr>
          <w:trHeight w:val="2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1748E" w:rsidRPr="000C64D3" w:rsidRDefault="0061748E" w:rsidP="00025772">
            <w:pPr>
              <w:ind w:left="25"/>
              <w:rPr>
                <w:rFonts w:cstheme="minorHAnsi"/>
                <w:color w:val="000000"/>
              </w:rPr>
            </w:pPr>
            <w:proofErr w:type="spellStart"/>
            <w:r w:rsidRPr="000C64D3">
              <w:rPr>
                <w:rFonts w:cstheme="minorHAnsi"/>
                <w:b/>
                <w:i/>
                <w:color w:val="000000"/>
              </w:rPr>
              <w:lastRenderedPageBreak/>
              <w:t>Lp</w:t>
            </w:r>
            <w:proofErr w:type="spellEnd"/>
            <w:r w:rsidRPr="000C64D3">
              <w:rPr>
                <w:rFonts w:cstheme="minorHAnsi"/>
                <w:b/>
                <w:i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1748E" w:rsidRPr="000C64D3" w:rsidRDefault="0061748E" w:rsidP="00025772">
            <w:pPr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i/>
                <w:color w:val="000000"/>
              </w:rPr>
              <w:t xml:space="preserve">Przedmiot zamówienia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1748E" w:rsidRPr="000C64D3" w:rsidRDefault="0061748E" w:rsidP="00025772">
            <w:pPr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i/>
                <w:color w:val="000000"/>
              </w:rPr>
              <w:t xml:space="preserve">Data wykonania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1748E" w:rsidRPr="000C64D3" w:rsidRDefault="0061748E" w:rsidP="00025772">
            <w:pPr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i/>
                <w:color w:val="000000"/>
              </w:rPr>
              <w:t xml:space="preserve">Wartość zamówienia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1748E" w:rsidRPr="000C64D3" w:rsidRDefault="0061748E" w:rsidP="00025772">
            <w:pPr>
              <w:ind w:right="58"/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i/>
                <w:color w:val="000000"/>
              </w:rPr>
              <w:t>Odbiorca</w:t>
            </w:r>
          </w:p>
        </w:tc>
      </w:tr>
      <w:tr w:rsidR="0061748E" w:rsidRPr="000C64D3" w:rsidTr="0061748E">
        <w:trPr>
          <w:trHeight w:val="2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1"/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  <w:p w:rsidR="0061748E" w:rsidRPr="000C64D3" w:rsidRDefault="0061748E" w:rsidP="00025772">
            <w:pPr>
              <w:ind w:left="92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2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2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5"/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  <w:tr w:rsidR="0061748E" w:rsidRPr="000C64D3" w:rsidTr="0061748E">
        <w:trPr>
          <w:trHeight w:val="2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1"/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  <w:p w:rsidR="0061748E" w:rsidRPr="000C64D3" w:rsidRDefault="0061748E" w:rsidP="00025772">
            <w:pPr>
              <w:ind w:left="92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2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2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2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8E" w:rsidRPr="000C64D3" w:rsidRDefault="0061748E" w:rsidP="00025772">
            <w:pPr>
              <w:ind w:right="5"/>
              <w:jc w:val="center"/>
              <w:rPr>
                <w:rFonts w:cstheme="minorHAnsi"/>
                <w:color w:val="000000"/>
              </w:rPr>
            </w:pPr>
            <w:r w:rsidRPr="000C64D3"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</w:tbl>
    <w:p w:rsidR="0061748E" w:rsidRPr="000C64D3" w:rsidRDefault="0061748E" w:rsidP="0061748E">
      <w:pPr>
        <w:ind w:right="58"/>
        <w:jc w:val="center"/>
        <w:rPr>
          <w:rFonts w:cstheme="minorHAnsi"/>
          <w:color w:val="000000"/>
        </w:rPr>
      </w:pPr>
      <w:r w:rsidRPr="000C64D3">
        <w:rPr>
          <w:rFonts w:cstheme="minorHAnsi"/>
          <w:b/>
          <w:color w:val="000000"/>
        </w:rPr>
        <w:t xml:space="preserve">   </w:t>
      </w:r>
    </w:p>
    <w:p w:rsidR="0061748E" w:rsidRDefault="0061748E" w:rsidP="0061748E">
      <w:pPr>
        <w:widowControl w:val="0"/>
        <w:autoSpaceDE w:val="0"/>
        <w:autoSpaceDN w:val="0"/>
        <w:adjustRightInd w:val="0"/>
        <w:rPr>
          <w:rFonts w:cstheme="minorHAnsi"/>
          <w:b/>
          <w:u w:val="thick" w:color="FF9933"/>
        </w:rPr>
      </w:pPr>
    </w:p>
    <w:p w:rsidR="00C10CA6" w:rsidRPr="00276FA0" w:rsidRDefault="00C10CA6" w:rsidP="00C10CA6">
      <w:pPr>
        <w:pStyle w:val="Nagwek2"/>
        <w:rPr>
          <w:u w:val="single" w:color="FF9933"/>
        </w:rPr>
      </w:pPr>
      <w:r w:rsidRPr="00276FA0">
        <w:rPr>
          <w:b/>
          <w:u w:val="single" w:color="FF9933"/>
        </w:rPr>
        <w:t>Oświadczenie Wykonawcy dotyczące zatrudnienia na podstawie stosunku pracy</w:t>
      </w:r>
      <w:r w:rsidRPr="00276FA0">
        <w:rPr>
          <w:u w:val="single" w:color="FF9933"/>
        </w:rPr>
        <w:t xml:space="preserve">, wymagane na podstawie art. 112 ust. </w:t>
      </w:r>
      <w:r w:rsidR="00162DA6" w:rsidRPr="00276FA0">
        <w:rPr>
          <w:u w:val="single" w:color="FF9933"/>
        </w:rPr>
        <w:t>2</w:t>
      </w:r>
      <w:r w:rsidRPr="00276FA0">
        <w:rPr>
          <w:u w:val="single" w:color="FF9933"/>
        </w:rPr>
        <w:t xml:space="preserve"> pkt. 4) ustawy Pzp:</w:t>
      </w:r>
    </w:p>
    <w:p w:rsidR="00C10CA6" w:rsidRPr="00C10CA6" w:rsidRDefault="00C10CA6" w:rsidP="00C10CA6">
      <w:pPr>
        <w:rPr>
          <w:lang w:eastAsia="ar-SA"/>
        </w:rPr>
      </w:pPr>
    </w:p>
    <w:p w:rsidR="00C10CA6" w:rsidRDefault="0067434F" w:rsidP="00095574">
      <w:pPr>
        <w:ind w:left="720"/>
        <w:rPr>
          <w:lang w:eastAsia="en-US"/>
        </w:rPr>
      </w:pPr>
      <w:sdt>
        <w:sdtPr>
          <w:rPr>
            <w:b/>
          </w:rPr>
          <w:id w:val="1850667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CA6">
            <w:rPr>
              <w:rFonts w:ascii="MS Gothic" w:eastAsia="MS Gothic" w:hAnsi="MS Gothic" w:hint="eastAsia"/>
              <w:b/>
            </w:rPr>
            <w:t>☐</w:t>
          </w:r>
        </w:sdtContent>
      </w:sdt>
      <w:r w:rsidR="00C10CA6" w:rsidRPr="00CB1510">
        <w:rPr>
          <w:b/>
          <w:bCs/>
          <w:lang w:eastAsia="en-US"/>
        </w:rPr>
        <w:t xml:space="preserve"> </w:t>
      </w:r>
      <w:r w:rsidR="00C10CA6">
        <w:rPr>
          <w:b/>
          <w:bCs/>
          <w:lang w:eastAsia="en-US"/>
        </w:rPr>
        <w:t xml:space="preserve"> </w:t>
      </w:r>
      <w:r w:rsidR="00C10CA6" w:rsidRPr="00CB1510">
        <w:rPr>
          <w:b/>
          <w:bCs/>
          <w:lang w:eastAsia="en-US"/>
        </w:rPr>
        <w:t>spełniam wymagania</w:t>
      </w:r>
      <w:r w:rsidR="00C10CA6" w:rsidRPr="00CB1510">
        <w:rPr>
          <w:b/>
          <w:bCs/>
          <w:sz w:val="16"/>
          <w:szCs w:val="16"/>
          <w:lang w:eastAsia="en-US"/>
        </w:rPr>
        <w:t xml:space="preserve">2 </w:t>
      </w:r>
      <w:r w:rsidR="00C10CA6" w:rsidRPr="00CB1510">
        <w:rPr>
          <w:lang w:eastAsia="en-US"/>
        </w:rPr>
        <w:t>o których mowa wart. 95 ust. 1</w:t>
      </w:r>
      <w:r w:rsidR="00162DA6">
        <w:rPr>
          <w:lang w:eastAsia="en-US"/>
        </w:rPr>
        <w:t xml:space="preserve"> </w:t>
      </w:r>
      <w:r w:rsidR="00C10CA6" w:rsidRPr="00CB1510">
        <w:rPr>
          <w:lang w:eastAsia="en-US"/>
        </w:rPr>
        <w:t>ustawy</w:t>
      </w:r>
      <w:r w:rsidR="00162DA6">
        <w:rPr>
          <w:lang w:eastAsia="en-US"/>
        </w:rPr>
        <w:t xml:space="preserve"> </w:t>
      </w:r>
      <w:r w:rsidR="00C10CA6" w:rsidRPr="00CB1510">
        <w:rPr>
          <w:lang w:eastAsia="en-US"/>
        </w:rPr>
        <w:t>z dnia 11września2019r. Prawo zamówień publicznych (Dz. U. z2019r. poz.2019ze zm.), zwanej dalej „ustawą”, dotyczące zatrudnienia na podstawie umowy o pracę osób, które będą wykonywały usługę związaną z przygotowywaniem posiłków szpitalnych przez cały okres realizacji zamówienia</w:t>
      </w:r>
    </w:p>
    <w:p w:rsidR="00C10CA6" w:rsidRPr="00CB1510" w:rsidRDefault="00C10CA6" w:rsidP="00095574">
      <w:pPr>
        <w:ind w:left="720"/>
        <w:rPr>
          <w:lang w:eastAsia="en-US"/>
        </w:rPr>
      </w:pPr>
    </w:p>
    <w:p w:rsidR="00C10CA6" w:rsidRDefault="0067434F" w:rsidP="00095574">
      <w:pPr>
        <w:ind w:left="720"/>
        <w:rPr>
          <w:lang w:eastAsia="en-US"/>
        </w:rPr>
      </w:pPr>
      <w:sdt>
        <w:sdtPr>
          <w:rPr>
            <w:b/>
          </w:rPr>
          <w:id w:val="-13587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CA6">
            <w:rPr>
              <w:rFonts w:ascii="MS Gothic" w:eastAsia="MS Gothic" w:hAnsi="MS Gothic" w:hint="eastAsia"/>
              <w:b/>
            </w:rPr>
            <w:t>☐</w:t>
          </w:r>
        </w:sdtContent>
      </w:sdt>
      <w:r w:rsidR="00C10CA6" w:rsidRPr="00CB1510">
        <w:rPr>
          <w:b/>
          <w:bCs/>
          <w:lang w:eastAsia="en-US"/>
        </w:rPr>
        <w:t xml:space="preserve"> </w:t>
      </w:r>
      <w:r w:rsidR="00C10CA6">
        <w:rPr>
          <w:b/>
          <w:bCs/>
          <w:lang w:eastAsia="en-US"/>
        </w:rPr>
        <w:t xml:space="preserve"> </w:t>
      </w:r>
      <w:r w:rsidR="00C10CA6" w:rsidRPr="00CB1510">
        <w:rPr>
          <w:b/>
          <w:bCs/>
          <w:lang w:eastAsia="en-US"/>
        </w:rPr>
        <w:t>nie spełniam wymagań</w:t>
      </w:r>
      <w:r w:rsidR="00C10CA6" w:rsidRPr="00CB1510">
        <w:rPr>
          <w:b/>
          <w:bCs/>
          <w:sz w:val="16"/>
          <w:szCs w:val="16"/>
          <w:lang w:eastAsia="en-US"/>
        </w:rPr>
        <w:t>3</w:t>
      </w:r>
      <w:r w:rsidR="00C10CA6" w:rsidRPr="00CB1510">
        <w:rPr>
          <w:lang w:eastAsia="en-US"/>
        </w:rPr>
        <w:t>, o których mowa wart. 95 ust. 1 ustawy</w:t>
      </w:r>
      <w:r w:rsidR="00C10CA6">
        <w:rPr>
          <w:lang w:eastAsia="en-US"/>
        </w:rPr>
        <w:t xml:space="preserve"> </w:t>
      </w:r>
      <w:r w:rsidR="00C10CA6" w:rsidRPr="00CB1510">
        <w:rPr>
          <w:lang w:eastAsia="en-US"/>
        </w:rPr>
        <w:t>z dnia 11 września 2019r. Prawo zamówień publicznych (Dz. U. z2019 r. poz.2019 ze zm.), zwanej dalej „ustawą”, dotyczące zatrudnienia na podstawie umowy o pracę osób, które będą wykonywały usługę związaną z przygotowywaniem posiłków szpitalnych przez cały okres realizacji zamówienia</w:t>
      </w:r>
    </w:p>
    <w:p w:rsidR="00C10CA6" w:rsidRDefault="00C10CA6" w:rsidP="00095574">
      <w:pPr>
        <w:ind w:left="12"/>
        <w:rPr>
          <w:lang w:eastAsia="ar-SA"/>
        </w:rPr>
      </w:pPr>
    </w:p>
    <w:p w:rsidR="00C10CA6" w:rsidRPr="00276FA0" w:rsidRDefault="00C10CA6" w:rsidP="00095574">
      <w:pPr>
        <w:pStyle w:val="Nagwek2"/>
        <w:widowControl w:val="0"/>
        <w:numPr>
          <w:ilvl w:val="0"/>
          <w:numId w:val="0"/>
        </w:numPr>
        <w:suppressAutoHyphens/>
        <w:spacing w:before="80" w:line="276" w:lineRule="auto"/>
        <w:ind w:left="732"/>
        <w:rPr>
          <w:u w:val="single" w:color="FF9933"/>
        </w:rPr>
      </w:pPr>
      <w:r w:rsidRPr="00276FA0">
        <w:rPr>
          <w:b/>
          <w:u w:val="single" w:color="FF9933"/>
        </w:rPr>
        <w:t>Oświadczam, że dysponuje personelem o następujących kwalifikacjach</w:t>
      </w:r>
      <w:r w:rsidRPr="00276FA0">
        <w:rPr>
          <w:u w:val="single" w:color="FF9933"/>
        </w:rPr>
        <w:t>:</w:t>
      </w:r>
    </w:p>
    <w:p w:rsidR="00C10CA6" w:rsidRPr="0062154C" w:rsidRDefault="0067434F" w:rsidP="00095574">
      <w:pPr>
        <w:pStyle w:val="Nagwek2"/>
        <w:widowControl w:val="0"/>
        <w:numPr>
          <w:ilvl w:val="0"/>
          <w:numId w:val="0"/>
        </w:numPr>
        <w:suppressAutoHyphens/>
        <w:spacing w:before="80" w:line="276" w:lineRule="auto"/>
        <w:ind w:left="732"/>
      </w:pPr>
      <w:sdt>
        <w:sdtPr>
          <w:rPr>
            <w:b/>
          </w:rPr>
          <w:id w:val="-3912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CA6">
            <w:rPr>
              <w:rFonts w:ascii="MS Gothic" w:eastAsia="MS Gothic" w:hAnsi="MS Gothic" w:hint="eastAsia"/>
              <w:b/>
            </w:rPr>
            <w:t>☐</w:t>
          </w:r>
        </w:sdtContent>
      </w:sdt>
      <w:r w:rsidR="00C10CA6" w:rsidRPr="00CB1510">
        <w:rPr>
          <w:b/>
          <w:lang w:eastAsia="en-US"/>
        </w:rPr>
        <w:t xml:space="preserve"> </w:t>
      </w:r>
      <w:r w:rsidR="00C10CA6">
        <w:rPr>
          <w:b/>
          <w:lang w:eastAsia="en-US"/>
        </w:rPr>
        <w:t xml:space="preserve"> </w:t>
      </w:r>
      <w:r w:rsidR="00C10CA6" w:rsidRPr="0062154C">
        <w:t>min. jedn</w:t>
      </w:r>
      <w:r w:rsidR="00276FA0">
        <w:t>ym</w:t>
      </w:r>
      <w:r w:rsidR="00C10CA6" w:rsidRPr="0062154C">
        <w:t xml:space="preserve"> wykwalifikowan</w:t>
      </w:r>
      <w:r w:rsidR="00276FA0">
        <w:t>ym</w:t>
      </w:r>
      <w:r w:rsidR="00C10CA6" w:rsidRPr="0062154C">
        <w:t xml:space="preserve"> kucharz</w:t>
      </w:r>
      <w:r w:rsidR="00276FA0">
        <w:t>em</w:t>
      </w:r>
      <w:r w:rsidR="00C10CA6" w:rsidRPr="0062154C">
        <w:t xml:space="preserve">, który posiada co najmniej 2 letnie doświadczenie zawodowe, w okresie ostatnich trzech lat przed upływem terminu składania ofert, w zawodzie kucharza; </w:t>
      </w:r>
    </w:p>
    <w:p w:rsidR="00C10CA6" w:rsidRDefault="0067434F" w:rsidP="00095574">
      <w:pPr>
        <w:pStyle w:val="Nagwek2"/>
        <w:widowControl w:val="0"/>
        <w:numPr>
          <w:ilvl w:val="0"/>
          <w:numId w:val="0"/>
        </w:numPr>
        <w:suppressAutoHyphens/>
        <w:spacing w:before="80" w:line="276" w:lineRule="auto"/>
        <w:ind w:left="732"/>
      </w:pPr>
      <w:sdt>
        <w:sdtPr>
          <w:rPr>
            <w:b/>
          </w:rPr>
          <w:id w:val="-196634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CA6">
            <w:rPr>
              <w:rFonts w:ascii="MS Gothic" w:eastAsia="MS Gothic" w:hAnsi="MS Gothic" w:hint="eastAsia"/>
              <w:b/>
            </w:rPr>
            <w:t>☐</w:t>
          </w:r>
        </w:sdtContent>
      </w:sdt>
      <w:r w:rsidR="00C10CA6" w:rsidRPr="00CB1510">
        <w:rPr>
          <w:b/>
          <w:lang w:eastAsia="en-US"/>
        </w:rPr>
        <w:t xml:space="preserve"> </w:t>
      </w:r>
      <w:r w:rsidR="00C10CA6">
        <w:rPr>
          <w:b/>
          <w:lang w:eastAsia="en-US"/>
        </w:rPr>
        <w:t xml:space="preserve">  </w:t>
      </w:r>
      <w:r w:rsidR="00C10CA6" w:rsidRPr="004D6E51">
        <w:t>co najmniej 1 osob</w:t>
      </w:r>
      <w:r w:rsidR="00C10CA6">
        <w:t>ę</w:t>
      </w:r>
      <w:r w:rsidR="00C10CA6" w:rsidRPr="004D6E51">
        <w:t xml:space="preserve">, pełniącą funkcję dietetyka (tj. do planowania i przygotowywania posiłków w ramach diet leczniczych), legitymującą się wyższym wykształceniem w specjalności dietetyka lub żywienie człowieka. Osoba spełniająca wymogi określone w Rozporządzeniu Ministra Zdrowia z dnia 20 lipca 2011 r. w sprawie kwalifikacji wymaganych od pracowników na poszczególnych rodzajach stanowisk pracy w podmiotach leczniczych niebędących przedsiębiorcami, </w:t>
      </w:r>
      <w:r w:rsidR="00C10CA6">
        <w:t xml:space="preserve">z </w:t>
      </w:r>
      <w:r w:rsidR="00C10CA6" w:rsidRPr="004D6E51">
        <w:t xml:space="preserve">co najmniej </w:t>
      </w:r>
      <w:r w:rsidR="00C10CA6">
        <w:t>2 letnim</w:t>
      </w:r>
      <w:r w:rsidR="00C10CA6" w:rsidRPr="004D6E51">
        <w:t xml:space="preserve"> doświadczenie</w:t>
      </w:r>
      <w:r w:rsidR="00C10CA6">
        <w:t>m</w:t>
      </w:r>
      <w:r w:rsidR="00C10CA6" w:rsidRPr="004D6E51">
        <w:t xml:space="preserve"> na stanowisku pracy dietetyka w zakresie świadczenia usługi całodziennego żywienia zbiorowego w podmiotach leczniczych (w tym m.in. do planowania i przygotowywania posiłków w ramach diet leczniczych); </w:t>
      </w:r>
    </w:p>
    <w:p w:rsidR="00C10CA6" w:rsidRDefault="00C10CA6" w:rsidP="00095574">
      <w:pPr>
        <w:ind w:left="12"/>
        <w:rPr>
          <w:lang w:eastAsia="ar-SA"/>
        </w:rPr>
      </w:pPr>
    </w:p>
    <w:p w:rsidR="00C10CA6" w:rsidRDefault="00C10CA6" w:rsidP="00095574">
      <w:pPr>
        <w:ind w:left="720"/>
        <w:rPr>
          <w:lang w:eastAsia="ar-SA"/>
        </w:rPr>
      </w:pPr>
      <w:r>
        <w:rPr>
          <w:lang w:eastAsia="ar-SA"/>
        </w:rPr>
        <w:t>Uwagi Wykonawcy</w:t>
      </w:r>
    </w:p>
    <w:p w:rsidR="00C10CA6" w:rsidRDefault="00C10CA6" w:rsidP="00095574">
      <w:pPr>
        <w:ind w:left="72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</w:t>
      </w:r>
    </w:p>
    <w:p w:rsidR="00C10CA6" w:rsidRDefault="00C10CA6" w:rsidP="00C10CA6">
      <w:pPr>
        <w:ind w:left="708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</w:t>
      </w:r>
    </w:p>
    <w:p w:rsidR="00C10CA6" w:rsidRDefault="00C10CA6" w:rsidP="00C10CA6">
      <w:pPr>
        <w:rPr>
          <w:lang w:eastAsia="ar-SA"/>
        </w:rPr>
      </w:pPr>
    </w:p>
    <w:p w:rsidR="00276FA0" w:rsidRPr="00276FA0" w:rsidRDefault="00B045E2" w:rsidP="00B045E2">
      <w:pPr>
        <w:pStyle w:val="Nagwek2"/>
        <w:rPr>
          <w:b/>
          <w:u w:val="single" w:color="FF9933"/>
        </w:rPr>
      </w:pPr>
      <w:r w:rsidRPr="00276FA0">
        <w:rPr>
          <w:b/>
          <w:u w:val="single" w:color="FF9933"/>
        </w:rPr>
        <w:t xml:space="preserve">Oświadczenie o </w:t>
      </w:r>
      <w:r w:rsidR="00276FA0">
        <w:rPr>
          <w:bCs w:val="0"/>
          <w:u w:val="single" w:color="FF9933"/>
        </w:rPr>
        <w:t>p</w:t>
      </w:r>
      <w:r w:rsidRPr="00276FA0">
        <w:rPr>
          <w:bCs w:val="0"/>
          <w:u w:val="single" w:color="FF9933"/>
        </w:rPr>
        <w:t xml:space="preserve">osiadaniu </w:t>
      </w:r>
      <w:r w:rsidR="00276FA0">
        <w:rPr>
          <w:bCs w:val="0"/>
          <w:u w:val="single" w:color="FF9933"/>
        </w:rPr>
        <w:t>l</w:t>
      </w:r>
      <w:r w:rsidRPr="00276FA0">
        <w:rPr>
          <w:bCs w:val="0"/>
          <w:u w:val="single" w:color="FF9933"/>
        </w:rPr>
        <w:t xml:space="preserve">okalu i </w:t>
      </w:r>
      <w:r w:rsidR="00276FA0">
        <w:rPr>
          <w:bCs w:val="0"/>
          <w:u w:val="single" w:color="FF9933"/>
        </w:rPr>
        <w:t>p</w:t>
      </w:r>
      <w:r w:rsidRPr="00276FA0">
        <w:rPr>
          <w:bCs w:val="0"/>
          <w:u w:val="single" w:color="FF9933"/>
        </w:rPr>
        <w:t xml:space="preserve">ojazdu </w:t>
      </w:r>
      <w:r w:rsidR="00276FA0">
        <w:rPr>
          <w:bCs w:val="0"/>
          <w:u w:val="single" w:color="FF9933"/>
        </w:rPr>
        <w:t>s</w:t>
      </w:r>
      <w:r w:rsidRPr="00276FA0">
        <w:rPr>
          <w:bCs w:val="0"/>
          <w:u w:val="single" w:color="FF9933"/>
        </w:rPr>
        <w:t xml:space="preserve">pełniających </w:t>
      </w:r>
      <w:r w:rsidR="00276FA0">
        <w:rPr>
          <w:bCs w:val="0"/>
          <w:u w:val="single" w:color="FF9933"/>
        </w:rPr>
        <w:t>w</w:t>
      </w:r>
      <w:r w:rsidRPr="00276FA0">
        <w:rPr>
          <w:bCs w:val="0"/>
          <w:u w:val="single" w:color="FF9933"/>
        </w:rPr>
        <w:t>ymogi Państwowej Inspekcji Sanitarne</w:t>
      </w:r>
      <w:r w:rsidR="00276FA0">
        <w:rPr>
          <w:b/>
          <w:bCs w:val="0"/>
          <w:u w:val="single" w:color="FF9933"/>
        </w:rPr>
        <w:t>.</w:t>
      </w:r>
    </w:p>
    <w:p w:rsidR="00B045E2" w:rsidRPr="00276FA0" w:rsidRDefault="00B045E2" w:rsidP="00276FA0">
      <w:pPr>
        <w:pStyle w:val="Nagwek2"/>
        <w:numPr>
          <w:ilvl w:val="0"/>
          <w:numId w:val="0"/>
        </w:numPr>
        <w:ind w:left="708"/>
        <w:rPr>
          <w:b/>
          <w:u w:val="single" w:color="FF9933"/>
        </w:rPr>
      </w:pPr>
      <w:r w:rsidRPr="00276FA0">
        <w:rPr>
          <w:b/>
          <w:u w:val="single" w:color="FF9933"/>
        </w:rPr>
        <w:t>Oświadczam, że dysponuje</w:t>
      </w:r>
      <w:r w:rsidRPr="00276FA0">
        <w:rPr>
          <w:b/>
          <w:bCs w:val="0"/>
          <w:u w:val="single" w:color="FF9933"/>
        </w:rPr>
        <w:t xml:space="preserve"> dysponuj</w:t>
      </w:r>
      <w:r w:rsidR="00DF7BD9" w:rsidRPr="00276FA0">
        <w:rPr>
          <w:b/>
          <w:bCs w:val="0"/>
          <w:u w:val="single" w:color="FF9933"/>
        </w:rPr>
        <w:t>ę</w:t>
      </w:r>
      <w:r w:rsidRPr="00276FA0">
        <w:rPr>
          <w:b/>
          <w:u w:val="single" w:color="FF9933"/>
        </w:rPr>
        <w:t xml:space="preserve"> co najmniej jednym:</w:t>
      </w:r>
    </w:p>
    <w:p w:rsidR="00B045E2" w:rsidRDefault="00B045E2" w:rsidP="00B045E2">
      <w:pPr>
        <w:rPr>
          <w:lang w:eastAsia="ar-SA"/>
        </w:rPr>
      </w:pPr>
    </w:p>
    <w:p w:rsidR="00B045E2" w:rsidRPr="0062154C" w:rsidRDefault="0067434F" w:rsidP="00B045E2">
      <w:pPr>
        <w:pStyle w:val="Nagwek2"/>
        <w:widowControl w:val="0"/>
        <w:numPr>
          <w:ilvl w:val="0"/>
          <w:numId w:val="0"/>
        </w:numPr>
        <w:suppressAutoHyphens/>
        <w:spacing w:before="80" w:line="276" w:lineRule="auto"/>
        <w:ind w:left="720"/>
      </w:pPr>
      <w:sdt>
        <w:sdtPr>
          <w:rPr>
            <w:b/>
          </w:rPr>
          <w:id w:val="-2089766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5E2">
            <w:rPr>
              <w:rFonts w:ascii="MS Gothic" w:eastAsia="MS Gothic" w:hAnsi="MS Gothic" w:hint="eastAsia"/>
              <w:b/>
            </w:rPr>
            <w:t>☐</w:t>
          </w:r>
        </w:sdtContent>
      </w:sdt>
      <w:r w:rsidR="00B045E2" w:rsidRPr="00CB1510">
        <w:rPr>
          <w:b/>
          <w:lang w:eastAsia="en-US"/>
        </w:rPr>
        <w:t xml:space="preserve"> </w:t>
      </w:r>
      <w:r w:rsidR="00B045E2">
        <w:rPr>
          <w:b/>
          <w:lang w:eastAsia="en-US"/>
        </w:rPr>
        <w:t xml:space="preserve"> </w:t>
      </w:r>
      <w:r w:rsidR="00B045E2" w:rsidRPr="00276FA0">
        <w:rPr>
          <w:bCs w:val="0"/>
          <w:lang w:eastAsia="pl-PL"/>
        </w:rPr>
        <w:t>lokalem kuchennym, wyposażonym w niezbędne urządzenia, zapewniające właściwe, higieniczne przygotowywanie posiłków, dla którego Państwowy Powiatowy Inspektor Sanitarny wydał zaświadczenie, że lokal spełnia wymagania higieniczne i sanitarne i może być wykorzystywany jako lokal do produkcji posiłków w żywieniu zbiorowym.</w:t>
      </w:r>
      <w:r w:rsidR="00B045E2" w:rsidRPr="00BF2C32">
        <w:t xml:space="preserve"> </w:t>
      </w:r>
    </w:p>
    <w:p w:rsidR="00B045E2" w:rsidRDefault="0067434F" w:rsidP="00B045E2">
      <w:pPr>
        <w:ind w:left="708"/>
      </w:pPr>
      <w:sdt>
        <w:sdtPr>
          <w:rPr>
            <w:b/>
          </w:rPr>
          <w:id w:val="970719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5E2">
            <w:rPr>
              <w:rFonts w:ascii="MS Gothic" w:eastAsia="MS Gothic" w:hAnsi="MS Gothic" w:hint="eastAsia"/>
              <w:b/>
            </w:rPr>
            <w:t>☐</w:t>
          </w:r>
        </w:sdtContent>
      </w:sdt>
      <w:r w:rsidR="00B045E2" w:rsidRPr="00CB1510">
        <w:rPr>
          <w:b/>
          <w:bCs/>
          <w:lang w:eastAsia="en-US"/>
        </w:rPr>
        <w:t xml:space="preserve"> </w:t>
      </w:r>
      <w:r w:rsidR="00B045E2">
        <w:rPr>
          <w:b/>
          <w:bCs/>
          <w:lang w:eastAsia="en-US"/>
        </w:rPr>
        <w:t xml:space="preserve"> </w:t>
      </w:r>
      <w:r w:rsidR="00B045E2" w:rsidRPr="0062154C">
        <w:t xml:space="preserve">pojazdem, posiadającym aktualne </w:t>
      </w:r>
      <w:r w:rsidR="00B045E2" w:rsidRPr="0099781D">
        <w:t>zaświadczenie Państwowego Powiatowego Inspektora Sanitarnego właściwego ze względu na siedzibę wykonawcy, poświadczające, że pojazd służący do dostarczania zamówionych posiłków</w:t>
      </w:r>
      <w:r w:rsidR="00B045E2">
        <w:t>,</w:t>
      </w:r>
      <w:r w:rsidR="00B045E2" w:rsidRPr="0099781D">
        <w:t xml:space="preserve"> spełnia odpowiednie wymagania sanitarno-higieniczne, dotyczące pojazdów przeznaczonych do przewozu posiłków (śniadań, obiadów, kolacji) dla żywienia zbiorowego</w:t>
      </w:r>
    </w:p>
    <w:p w:rsidR="00B045E2" w:rsidRDefault="00B045E2" w:rsidP="00B045E2">
      <w:pPr>
        <w:ind w:left="708"/>
        <w:rPr>
          <w:lang w:eastAsia="ar-SA"/>
        </w:rPr>
      </w:pPr>
    </w:p>
    <w:p w:rsidR="00B045E2" w:rsidRDefault="00B045E2" w:rsidP="00B045E2">
      <w:pPr>
        <w:ind w:left="708"/>
        <w:rPr>
          <w:lang w:eastAsia="ar-SA"/>
        </w:rPr>
      </w:pPr>
      <w:r>
        <w:rPr>
          <w:lang w:eastAsia="ar-SA"/>
        </w:rPr>
        <w:t>Uwagi Wykonawcy</w:t>
      </w:r>
    </w:p>
    <w:p w:rsidR="00B045E2" w:rsidRDefault="00B045E2" w:rsidP="00B045E2">
      <w:pPr>
        <w:ind w:left="708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</w:t>
      </w:r>
    </w:p>
    <w:p w:rsidR="00B045E2" w:rsidRDefault="00B045E2" w:rsidP="00B045E2">
      <w:pPr>
        <w:ind w:left="708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</w:t>
      </w:r>
    </w:p>
    <w:p w:rsidR="00B045E2" w:rsidRPr="00B045E2" w:rsidRDefault="00B045E2" w:rsidP="00B045E2">
      <w:pPr>
        <w:ind w:left="708"/>
        <w:rPr>
          <w:lang w:eastAsia="ar-SA"/>
        </w:rPr>
      </w:pPr>
    </w:p>
    <w:p w:rsidR="00C10CA6" w:rsidRPr="00276FA0" w:rsidRDefault="00156E33" w:rsidP="00156E33">
      <w:pPr>
        <w:pStyle w:val="Nagwek2"/>
        <w:rPr>
          <w:b/>
          <w:u w:val="single" w:color="FF9933"/>
        </w:rPr>
      </w:pPr>
      <w:r w:rsidRPr="00276FA0">
        <w:rPr>
          <w:b/>
          <w:u w:val="single" w:color="FF9933"/>
        </w:rPr>
        <w:t>Oświadczenie spełnienia warunku, że Wykonawca posiada: zaświadczenie właściwego organu Państwowej Inspekcji Sanitarnej o objęciu zakładu produkcji żywności nadzorem zakresie w stosowania zasad HACCP</w:t>
      </w:r>
    </w:p>
    <w:p w:rsidR="00156E33" w:rsidRPr="00156E33" w:rsidRDefault="00156E33" w:rsidP="00156E33">
      <w:pPr>
        <w:rPr>
          <w:lang w:eastAsia="ar-SA"/>
        </w:rPr>
      </w:pPr>
    </w:p>
    <w:p w:rsidR="00156E33" w:rsidRDefault="00156E33" w:rsidP="00156E33">
      <w:pPr>
        <w:ind w:left="708"/>
        <w:rPr>
          <w:b/>
          <w:lang w:eastAsia="ar-SA"/>
        </w:rPr>
      </w:pPr>
      <w:r w:rsidRPr="00C10CA6">
        <w:rPr>
          <w:b/>
          <w:lang w:eastAsia="ar-SA"/>
        </w:rPr>
        <w:t>Oświadczam, że</w:t>
      </w:r>
      <w:r>
        <w:rPr>
          <w:b/>
          <w:lang w:eastAsia="ar-SA"/>
        </w:rPr>
        <w:t xml:space="preserve"> zakład produkcji żywności, który zostanie wykorzystany do realizacji niniejszego zamówienia:</w:t>
      </w:r>
    </w:p>
    <w:p w:rsidR="00156E33" w:rsidRDefault="00156E33" w:rsidP="00156E33">
      <w:pPr>
        <w:ind w:left="708"/>
        <w:rPr>
          <w:b/>
          <w:lang w:eastAsia="ar-SA"/>
        </w:rPr>
      </w:pPr>
    </w:p>
    <w:p w:rsidR="00156E33" w:rsidRDefault="0067434F" w:rsidP="00156E33">
      <w:pPr>
        <w:ind w:left="708"/>
      </w:pPr>
      <w:sdt>
        <w:sdtPr>
          <w:rPr>
            <w:b/>
          </w:rPr>
          <w:id w:val="-163385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33">
            <w:rPr>
              <w:rFonts w:ascii="MS Gothic" w:eastAsia="MS Gothic" w:hAnsi="MS Gothic" w:hint="eastAsia"/>
              <w:b/>
            </w:rPr>
            <w:t>☐</w:t>
          </w:r>
        </w:sdtContent>
      </w:sdt>
      <w:r w:rsidR="00156E33">
        <w:rPr>
          <w:b/>
        </w:rPr>
        <w:tab/>
      </w:r>
      <w:r w:rsidR="00156E33">
        <w:t xml:space="preserve"> </w:t>
      </w:r>
      <w:r w:rsidR="003009EB">
        <w:rPr>
          <w:b/>
        </w:rPr>
        <w:t>j</w:t>
      </w:r>
      <w:r w:rsidR="00156E33" w:rsidRPr="00156E33">
        <w:rPr>
          <w:b/>
        </w:rPr>
        <w:t>est</w:t>
      </w:r>
      <w:r w:rsidR="00156E33">
        <w:t xml:space="preserve"> objęty nadzorem </w:t>
      </w:r>
      <w:r w:rsidR="00156E33" w:rsidRPr="00BB3A2C">
        <w:t xml:space="preserve">Państwowej Inspekcji Sanitarnej </w:t>
      </w:r>
    </w:p>
    <w:p w:rsidR="00156E33" w:rsidRDefault="0067434F" w:rsidP="00156E33">
      <w:pPr>
        <w:ind w:left="708"/>
        <w:rPr>
          <w:b/>
          <w:lang w:eastAsia="ar-SA"/>
        </w:rPr>
      </w:pPr>
      <w:sdt>
        <w:sdtPr>
          <w:rPr>
            <w:b/>
          </w:rPr>
          <w:id w:val="-54313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33">
            <w:rPr>
              <w:rFonts w:ascii="MS Gothic" w:eastAsia="MS Gothic" w:hAnsi="MS Gothic" w:hint="eastAsia"/>
              <w:b/>
            </w:rPr>
            <w:t>☐</w:t>
          </w:r>
        </w:sdtContent>
      </w:sdt>
      <w:r w:rsidR="00156E33">
        <w:t xml:space="preserve"> </w:t>
      </w:r>
      <w:r w:rsidR="00156E33">
        <w:tab/>
      </w:r>
      <w:r w:rsidR="003009EB">
        <w:rPr>
          <w:b/>
        </w:rPr>
        <w:t>n</w:t>
      </w:r>
      <w:r w:rsidR="00156E33" w:rsidRPr="00156E33">
        <w:rPr>
          <w:b/>
        </w:rPr>
        <w:t>ie jest</w:t>
      </w:r>
      <w:r w:rsidR="00156E33">
        <w:t xml:space="preserve"> objęty nadzorem </w:t>
      </w:r>
      <w:r w:rsidR="00156E33" w:rsidRPr="00BB3A2C">
        <w:t xml:space="preserve">Państwowej Inspekcji Sanitarnej </w:t>
      </w:r>
    </w:p>
    <w:p w:rsidR="00156E33" w:rsidRDefault="00156E33" w:rsidP="00156E33">
      <w:pPr>
        <w:ind w:left="708"/>
        <w:rPr>
          <w:b/>
          <w:lang w:eastAsia="ar-SA"/>
        </w:rPr>
      </w:pPr>
    </w:p>
    <w:p w:rsidR="008D2AEA" w:rsidRDefault="008D2AEA" w:rsidP="00B01DD1">
      <w:pPr>
        <w:pStyle w:val="Nagwek2"/>
      </w:pPr>
      <w:r w:rsidRPr="00B01DD1">
        <w:rPr>
          <w:b/>
        </w:rPr>
        <w:t xml:space="preserve">Zgodnie z treścią art. 462 ust. 1 ustawy Pzp </w:t>
      </w:r>
      <w:r>
        <w:t xml:space="preserve">informuję, </w:t>
      </w:r>
      <w:r w:rsidR="00246A21">
        <w:t>że następujące</w:t>
      </w:r>
      <w:r w:rsidR="00147C55">
        <w:t xml:space="preserve"> części zamówienia zostaną powierzone </w:t>
      </w:r>
      <w:r w:rsidRPr="00B01DD1">
        <w:rPr>
          <w:u w:val="single"/>
        </w:rPr>
        <w:t>podwykonawcom</w:t>
      </w:r>
      <w:r>
        <w:t xml:space="preserve"> i jednocześnie </w:t>
      </w:r>
      <w:r w:rsidR="00326A1B">
        <w:t>wskazuj</w:t>
      </w:r>
      <w:r w:rsidR="00147C55">
        <w:t>ę</w:t>
      </w:r>
      <w:r w:rsidR="00326A1B">
        <w:t xml:space="preserve"> </w:t>
      </w:r>
      <w:r>
        <w:t>nazw</w:t>
      </w:r>
      <w:r w:rsidR="00BE2501">
        <w:t>y</w:t>
      </w:r>
      <w:r>
        <w:t xml:space="preserve"> (</w:t>
      </w:r>
      <w:r w:rsidR="00246A21">
        <w:t>firmy) -</w:t>
      </w:r>
      <w:r w:rsidR="00BE2501">
        <w:t xml:space="preserve"> </w:t>
      </w:r>
      <w:r>
        <w:t>podwykonawców*:</w:t>
      </w:r>
    </w:p>
    <w:p w:rsidR="008D2AEA" w:rsidRDefault="008D2AEA" w:rsidP="008D2AEA">
      <w:pPr>
        <w:rPr>
          <w:lang w:eastAsia="ar-SA"/>
        </w:rPr>
      </w:pPr>
    </w:p>
    <w:tbl>
      <w:tblPr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53"/>
        <w:gridCol w:w="4057"/>
      </w:tblGrid>
      <w:tr w:rsid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firmy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270C8">
            <w:pPr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Zakres prac wykonywanych przez Podwykonawcę</w:t>
            </w:r>
          </w:p>
        </w:tc>
      </w:tr>
      <w:tr w:rsidR="008D2AEA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 w:rsidP="00B01DD1">
            <w:pPr>
              <w:tabs>
                <w:tab w:val="left" w:pos="426"/>
              </w:tabs>
              <w:spacing w:after="240" w:line="31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D2AEA" w:rsidRDefault="008D2AEA" w:rsidP="008D2AEA">
      <w:pPr>
        <w:rPr>
          <w:lang w:eastAsia="ar-SA"/>
        </w:rPr>
      </w:pPr>
    </w:p>
    <w:p w:rsidR="008D2AEA" w:rsidRDefault="008D2AEA" w:rsidP="00B01DD1">
      <w:pPr>
        <w:pStyle w:val="Nagwek2"/>
      </w:pPr>
      <w:r w:rsidRPr="007F66BE">
        <w:rPr>
          <w:b/>
        </w:rPr>
        <w:t>Zgodnie z treścią art. 225 ust. 2 ustawy Pzp</w:t>
      </w:r>
      <w:r>
        <w:t xml:space="preserve"> Zgodnie </w:t>
      </w:r>
      <w:r w:rsidR="00BE2501">
        <w:t>informuję</w:t>
      </w:r>
      <w:r>
        <w:t xml:space="preserve">, że wybór </w:t>
      </w:r>
      <w:r w:rsidR="00246A21">
        <w:t>niniejszej oferty</w:t>
      </w:r>
      <w:r>
        <w:t>*:</w:t>
      </w:r>
    </w:p>
    <w:p w:rsidR="008D2AEA" w:rsidRDefault="008D2AEA" w:rsidP="00B01DD1">
      <w:pPr>
        <w:pStyle w:val="Nagwek2"/>
        <w:numPr>
          <w:ilvl w:val="2"/>
          <w:numId w:val="9"/>
        </w:numPr>
      </w:pPr>
      <w:r w:rsidRPr="00147C55">
        <w:rPr>
          <w:u w:val="single"/>
        </w:rPr>
        <w:t>nie będzie</w:t>
      </w:r>
      <w:r>
        <w:t xml:space="preserve"> prowadzić do powstania </w:t>
      </w:r>
      <w:r>
        <w:rPr>
          <w:u w:val="single"/>
        </w:rPr>
        <w:t>obowiązku podatkowego</w:t>
      </w:r>
      <w:r>
        <w:t xml:space="preserve"> po stronie Zamawiającego, zgodnie                                   z przepisami o podatku od towarów i usług*,</w:t>
      </w:r>
    </w:p>
    <w:p w:rsidR="008D2AEA" w:rsidRDefault="008D2AEA" w:rsidP="00B01DD1">
      <w:pPr>
        <w:pStyle w:val="Nagwek2"/>
        <w:numPr>
          <w:ilvl w:val="2"/>
          <w:numId w:val="9"/>
        </w:numPr>
        <w:rPr>
          <w:b/>
        </w:rPr>
      </w:pPr>
      <w:r w:rsidRPr="00147C55">
        <w:rPr>
          <w:u w:val="single"/>
        </w:rPr>
        <w:t xml:space="preserve">będzie </w:t>
      </w:r>
      <w:r>
        <w:t xml:space="preserve">prowadzić do powstania obowiązku podatkowego po stronie Zamawiającego, zgodnie z przepisami o podatku od towarów i usług, w następującym zakresie*: </w:t>
      </w:r>
    </w:p>
    <w:p w:rsidR="008D2AEA" w:rsidRDefault="008D2AEA" w:rsidP="008D2AEA"/>
    <w:tbl>
      <w:tblPr>
        <w:tblW w:w="90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90"/>
        <w:gridCol w:w="1842"/>
        <w:gridCol w:w="2977"/>
      </w:tblGrid>
      <w:tr w:rsidR="00B01DD1" w:rsidRPr="00B01DD1" w:rsidTr="00B01DD1">
        <w:trPr>
          <w:trHeight w:val="339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(rodzaj) towaru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lub usługa których dostawa lub świadczenie będzie prowadzić do </w:t>
            </w:r>
            <w:r w:rsidR="00246A21">
              <w:rPr>
                <w:lang w:eastAsia="en-US" w:bidi="en-US"/>
              </w:rPr>
              <w:t>powstania obowiązku</w:t>
            </w:r>
            <w:r>
              <w:rPr>
                <w:lang w:eastAsia="en-US" w:bidi="en-US"/>
              </w:rPr>
              <w:t xml:space="preserve"> podatkowego po stronie Zamawiającego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Wartość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bez kwoty podatku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Stawka podatku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od towarów i usług, która zgodnie z wiedzą Wykonawcy, będzie miała zastosowanie</w:t>
            </w:r>
          </w:p>
        </w:tc>
      </w:tr>
      <w:tr w:rsidR="008D2AEA" w:rsidRPr="00B01DD1" w:rsidTr="00B01DD1">
        <w:trPr>
          <w:trHeight w:val="53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</w:tbl>
    <w:p w:rsidR="008D2AEA" w:rsidRPr="00B01DD1" w:rsidRDefault="008D2AEA" w:rsidP="00B01DD1">
      <w:pPr>
        <w:spacing w:line="256" w:lineRule="auto"/>
        <w:rPr>
          <w:lang w:eastAsia="en-US" w:bidi="en-US"/>
        </w:rPr>
      </w:pPr>
    </w:p>
    <w:p w:rsidR="008D2AEA" w:rsidRPr="00B01DD1" w:rsidRDefault="008D2AEA" w:rsidP="00B01DD1">
      <w:pPr>
        <w:pStyle w:val="Nagwek2"/>
        <w:rPr>
          <w:rFonts w:ascii="Arial" w:hAnsi="Arial" w:cs="Arial"/>
          <w:shd w:val="clear" w:color="auto" w:fill="FFFFFF"/>
        </w:rPr>
      </w:pPr>
      <w:r w:rsidRPr="00B01DD1">
        <w:rPr>
          <w:b/>
          <w:shd w:val="clear" w:color="auto" w:fill="FFFFFF"/>
        </w:rPr>
        <w:t xml:space="preserve">Oświadczenie, złożone na podstawie art. 117 ust. 4 ustawy </w:t>
      </w:r>
      <w:r w:rsidRPr="00B01DD1">
        <w:rPr>
          <w:b/>
        </w:rPr>
        <w:t>z dnia 11 września 2019 r.</w:t>
      </w:r>
      <w:r>
        <w:t xml:space="preserve"> – Pzp,</w:t>
      </w:r>
      <w:r w:rsidRPr="00B01DD1">
        <w:rPr>
          <w:shd w:val="clear" w:color="auto" w:fill="FFFFFF"/>
        </w:rPr>
        <w:t xml:space="preserve"> wskazujące które usługi lub dostawy wykonają poszczególni </w:t>
      </w:r>
      <w:r w:rsidRPr="00B01DD1">
        <w:rPr>
          <w:u w:val="single"/>
          <w:shd w:val="clear" w:color="auto" w:fill="FFFFFF"/>
        </w:rPr>
        <w:t>wykonawcy wspólnie ubiegający się o udzielenie zamówienia</w:t>
      </w:r>
      <w:r w:rsidRPr="00B01DD1">
        <w:rPr>
          <w:shd w:val="clear" w:color="auto" w:fill="FFFFFF"/>
        </w:rPr>
        <w:t>.</w:t>
      </w:r>
    </w:p>
    <w:p w:rsidR="008D2AEA" w:rsidRDefault="008D2AEA" w:rsidP="008D2AEA">
      <w:pPr>
        <w:spacing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:rsidR="008D2AEA" w:rsidRDefault="00BE2501" w:rsidP="008D2AEA">
      <w:pPr>
        <w:ind w:left="708"/>
      </w:pPr>
      <w:r>
        <w:t>Oświadczam,</w:t>
      </w:r>
      <w:r w:rsidR="008D2AEA">
        <w:rPr>
          <w:color w:val="000000"/>
        </w:rPr>
        <w:t xml:space="preserve"> że Zamówienie</w:t>
      </w:r>
      <w:r w:rsidR="008D2AEA">
        <w:t xml:space="preserve"> wykona</w:t>
      </w:r>
      <w:r w:rsidR="000E28CC">
        <w:t xml:space="preserve">ne zostanie </w:t>
      </w:r>
      <w:r w:rsidR="008D2AEA">
        <w:t>samodzielnie*/</w:t>
      </w:r>
      <w:r w:rsidR="00326A1B">
        <w:t xml:space="preserve"> że </w:t>
      </w:r>
      <w:r w:rsidR="008D2AEA">
        <w:t>część zamówienia powierz</w:t>
      </w:r>
      <w:r w:rsidR="00326A1B">
        <w:t>ona zostanie</w:t>
      </w:r>
      <w:r w:rsidR="008D2AEA">
        <w:t xml:space="preserve"> podwykonawcom*. </w:t>
      </w:r>
    </w:p>
    <w:p w:rsidR="008D2AEA" w:rsidRPr="00B01DD1" w:rsidRDefault="008D2AEA" w:rsidP="00B01DD1">
      <w:pPr>
        <w:spacing w:line="256" w:lineRule="auto"/>
        <w:jc w:val="left"/>
        <w:rPr>
          <w:lang w:eastAsia="en-US" w:bidi="en-US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52"/>
        <w:gridCol w:w="3853"/>
      </w:tblGrid>
      <w:tr w:rsidR="008D2AEA" w:rsidRP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Zakres prac, które wykona wykonawca wspólnie ubiegający się o udzielenie zamówienia</w:t>
            </w:r>
          </w:p>
        </w:tc>
      </w:tr>
      <w:tr w:rsidR="008D2AEA" w:rsidRP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</w:tr>
    </w:tbl>
    <w:p w:rsidR="008D2AEA" w:rsidRDefault="008D2AEA" w:rsidP="00B01DD1">
      <w:pPr>
        <w:spacing w:line="256" w:lineRule="auto"/>
        <w:jc w:val="left"/>
        <w:rPr>
          <w:lang w:eastAsia="en-US" w:bidi="en-US"/>
        </w:rPr>
      </w:pPr>
    </w:p>
    <w:p w:rsidR="008D2AEA" w:rsidRDefault="008D2AEA" w:rsidP="00B01DD1">
      <w:pPr>
        <w:pStyle w:val="Nagwek2"/>
      </w:pPr>
      <w:r w:rsidRPr="00B01DD1">
        <w:rPr>
          <w:shd w:val="clear" w:color="auto" w:fill="FFFFFF"/>
        </w:rPr>
        <w:t xml:space="preserve">Informacje stanowiące tajemnicę przedsiębiorstwa w rozumieniu przepisów </w:t>
      </w:r>
      <w:r w:rsidRPr="00B01DD1">
        <w:rPr>
          <w:shd w:val="clear" w:color="auto" w:fill="FFFFFF"/>
        </w:rPr>
        <w:br/>
        <w:t>o zwalczaniu nieuczciwej konkurencji – art. 18 ust. 3 ustawy z dnia 11 września 2019 r. Pzp</w:t>
      </w:r>
      <w:r>
        <w:t>.</w:t>
      </w:r>
      <w:r>
        <w:br w:type="textWrapping" w:clear="all"/>
        <w:t xml:space="preserve">Oświadczam, </w:t>
      </w:r>
      <w:r w:rsidR="00C05A66">
        <w:t>że oferta</w:t>
      </w:r>
      <w:r>
        <w:t xml:space="preserve"> nie zawiera/zawiera</w:t>
      </w:r>
      <w:r w:rsidR="000E28CC">
        <w:t>*</w:t>
      </w:r>
      <w:r>
        <w:t xml:space="preserve"> informacj</w:t>
      </w:r>
      <w:r w:rsidR="000E28CC">
        <w:t xml:space="preserve">e </w:t>
      </w:r>
      <w:r>
        <w:t>stanowiąc</w:t>
      </w:r>
      <w:r w:rsidR="000E28CC">
        <w:t xml:space="preserve">e </w:t>
      </w:r>
      <w:r w:rsidRPr="00B01DD1">
        <w:rPr>
          <w:u w:val="single"/>
        </w:rPr>
        <w:t>tajemnicę przedsiębiorstwa</w:t>
      </w:r>
      <w:r>
        <w:t xml:space="preserve"> w rozumieniu przepisów o zwalczaniu nieuczciwej konkurencji. Informacje zawarte </w:t>
      </w:r>
      <w:r w:rsidR="000E28CC">
        <w:t>we wskazanych plikach</w:t>
      </w:r>
      <w:r>
        <w:t xml:space="preserve"> stanowią tajemnicę przedsiębiorstwa w rozumieniu art. 11 ust. 4 Ustawy o zwalczaniu nieuczciwej konkurencji i nie mogą być udostępniane przez Zamawiającego.</w:t>
      </w:r>
    </w:p>
    <w:p w:rsidR="008D2AEA" w:rsidRDefault="008D2AEA" w:rsidP="008D2AEA">
      <w:pPr>
        <w:rPr>
          <w:lang w:eastAsia="ar-SA"/>
        </w:rPr>
      </w:pPr>
    </w:p>
    <w:tbl>
      <w:tblPr>
        <w:tblStyle w:val="Tabela-Siatka"/>
        <w:tblW w:w="9072" w:type="dxa"/>
        <w:jc w:val="right"/>
        <w:tblLook w:val="04A0" w:firstRow="1" w:lastRow="0" w:firstColumn="1" w:lastColumn="0" w:noHBand="0" w:noVBand="1"/>
      </w:tblPr>
      <w:tblGrid>
        <w:gridCol w:w="562"/>
        <w:gridCol w:w="2557"/>
        <w:gridCol w:w="1882"/>
        <w:gridCol w:w="4071"/>
      </w:tblGrid>
      <w:tr w:rsidR="00B01DD1" w:rsidTr="00B01DD1">
        <w:trPr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Lp.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Nazwa dokumentu (pliku) utajnionego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Uzasadnienie faktyczne </w:t>
            </w:r>
          </w:p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i prawne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Dokument (plik) potwierdzający przyczynę i ważność utajnienia /dokument załączyć do oświadczenia/</w:t>
            </w:r>
          </w:p>
        </w:tc>
      </w:tr>
      <w:tr w:rsidR="008D2AEA" w:rsidTr="00B01DD1">
        <w:trPr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</w:tr>
    </w:tbl>
    <w:p w:rsidR="008D2AEA" w:rsidRDefault="008D2AEA" w:rsidP="008D2AEA"/>
    <w:p w:rsidR="008D2AEA" w:rsidRPr="00B01DD1" w:rsidRDefault="008D2AEA" w:rsidP="00B01DD1">
      <w:pPr>
        <w:pStyle w:val="Nagwek2"/>
        <w:rPr>
          <w:rFonts w:eastAsiaTheme="minorHAnsi"/>
        </w:rPr>
      </w:pPr>
      <w:r w:rsidRPr="00B01DD1">
        <w:rPr>
          <w:rFonts w:eastAsiaTheme="minorHAnsi"/>
        </w:rPr>
        <w:t>Oświadczam, że wypełni</w:t>
      </w:r>
      <w:r w:rsidR="00EB3BEC">
        <w:rPr>
          <w:rFonts w:eastAsiaTheme="minorHAnsi"/>
        </w:rPr>
        <w:t>one zostały</w:t>
      </w:r>
      <w:r w:rsidRPr="00B01DD1">
        <w:rPr>
          <w:rFonts w:eastAsiaTheme="minorHAnsi"/>
        </w:rPr>
        <w:t xml:space="preserve"> obowiązki informacyjne przewidziane w art. 13 lub art. 14 RODO</w:t>
      </w:r>
      <w:r>
        <w:rPr>
          <w:rStyle w:val="Odwoanieprzypisudolnego"/>
          <w:rFonts w:asciiTheme="minorHAnsi" w:eastAsiaTheme="minorHAnsi" w:hAnsiTheme="minorHAnsi" w:cstheme="minorHAnsi"/>
          <w:lang w:eastAsia="en-US"/>
        </w:rPr>
        <w:footnoteReference w:id="1"/>
      </w:r>
      <w:r w:rsidRPr="00B01DD1">
        <w:rPr>
          <w:rFonts w:eastAsiaTheme="minorHAnsi"/>
        </w:rPr>
        <w:t xml:space="preserve"> wobec osób fizycznych, od których dane osobowe bezpośrednio lub pośrednio pozyskałem w celu ubiegania się </w:t>
      </w:r>
      <w:r w:rsidRPr="00B01DD1">
        <w:rPr>
          <w:rFonts w:eastAsiaTheme="minorHAnsi"/>
        </w:rPr>
        <w:br/>
        <w:t xml:space="preserve">o udzielenie zamówienia publicznego w niniejszym </w:t>
      </w:r>
      <w:r w:rsidR="00B270C8" w:rsidRPr="00B01DD1">
        <w:rPr>
          <w:rFonts w:eastAsiaTheme="minorHAnsi"/>
        </w:rPr>
        <w:t>postępowaniu. *</w:t>
      </w:r>
      <w:r w:rsidRPr="00B01DD1">
        <w:rPr>
          <w:rFonts w:eastAsiaTheme="minorHAnsi"/>
        </w:rPr>
        <w:t>*</w:t>
      </w:r>
    </w:p>
    <w:p w:rsidR="008D2AEA" w:rsidRDefault="008D2AEA" w:rsidP="008D2AEA">
      <w:pPr>
        <w:pStyle w:val="Nagwek1"/>
        <w:tabs>
          <w:tab w:val="left" w:pos="708"/>
        </w:tabs>
      </w:pPr>
      <w:r>
        <w:t>INNE</w:t>
      </w:r>
    </w:p>
    <w:p w:rsidR="008D2AEA" w:rsidRDefault="008D2AEA" w:rsidP="00B01DD1">
      <w:pPr>
        <w:pStyle w:val="Nagwek2"/>
      </w:pPr>
      <w:r>
        <w:t xml:space="preserve">Wyrażam zgodę na przetwarzanie danych osobowych przekazanych w ofercie oraz w później składanych dokumentach, oświadczeniach i wyjaśnieniach dla potrzeb związanych z niniejszym postępowaniem o udzielenie zamówienia publicznego , zgodnie z ustawą z dnia 10 maja 2018 r. o ochronie danych osobowych (Dz. U. z 2019 r. poz. 1781) oraz w związku z rozporządzeniem Parlamentu Europejskiego i Rady (UE) 2016/679 z dnia 27 kwietnia 2016 r. w sprawie ochrony osób fizycznych w związku z przetwarzaniem danych osobowych </w:t>
      </w:r>
      <w:r>
        <w:br/>
        <w:t>i w sprawie swobodnego przepływu takich danych oraz uchylenia dyrektywy 95/46/WE –  w pełnym zakresie związanym z udzieleniem zamówienia publicznego”.</w:t>
      </w:r>
    </w:p>
    <w:p w:rsidR="008D2AEA" w:rsidRPr="00B01DD1" w:rsidRDefault="008D2AEA" w:rsidP="00B01DD1">
      <w:pPr>
        <w:pStyle w:val="Nagwek2"/>
        <w:rPr>
          <w:rFonts w:eastAsiaTheme="minorHAnsi"/>
        </w:rPr>
      </w:pPr>
      <w:r w:rsidRPr="00B01DD1">
        <w:rPr>
          <w:rFonts w:eastAsiaTheme="minorHAnsi"/>
        </w:rPr>
        <w:t>Świadom odpowiedzialności karnej oświadczam, że załączone do oferty dokumenty opisują stan prawny i faktyczny aktualny na dzień złożenia niniejszej oferty (art. 297 k.k.)</w:t>
      </w:r>
    </w:p>
    <w:p w:rsidR="008D2AEA" w:rsidRDefault="008D2AEA" w:rsidP="008D2AEA">
      <w:pPr>
        <w:rPr>
          <w:lang w:eastAsia="ar-SA"/>
        </w:rPr>
      </w:pPr>
    </w:p>
    <w:p w:rsidR="008D2AEA" w:rsidRDefault="008D2AEA" w:rsidP="008D2AE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 niepotrzebne skreślić</w:t>
      </w:r>
    </w:p>
    <w:p w:rsidR="008D2AEA" w:rsidRDefault="008D2AEA" w:rsidP="008D2AEA"/>
    <w:p w:rsidR="008D2AEA" w:rsidRDefault="008D2AEA" w:rsidP="008D2AEA">
      <w:pPr>
        <w:spacing w:after="200" w:line="360" w:lineRule="auto"/>
        <w:ind w:left="720"/>
        <w:contextualSpacing/>
        <w:jc w:val="right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………………………………………………………………………………….……………………</w:t>
      </w:r>
    </w:p>
    <w:p w:rsidR="008D2AEA" w:rsidRDefault="008D2AEA" w:rsidP="008D2AEA">
      <w:pPr>
        <w:spacing w:line="360" w:lineRule="auto"/>
        <w:jc w:val="right"/>
        <w:rPr>
          <w:i/>
        </w:rPr>
      </w:pPr>
      <w:r>
        <w:rPr>
          <w:i/>
        </w:rPr>
        <w:t>(podpis kwalifikowany upoważnionego przedstawiciela Wykonawcy)</w:t>
      </w:r>
    </w:p>
    <w:p w:rsidR="008D2AEA" w:rsidRDefault="008D2AEA" w:rsidP="008D2AEA"/>
    <w:p w:rsidR="008D2AEA" w:rsidRPr="00E53AA3" w:rsidRDefault="006914E4" w:rsidP="008D2AEA">
      <w:pPr>
        <w:rPr>
          <w:rFonts w:eastAsiaTheme="minorHAnsi"/>
          <w:b/>
          <w:u w:val="thick" w:color="FF9933"/>
          <w:lang w:eastAsia="en-US"/>
        </w:rPr>
      </w:pPr>
      <w:r w:rsidRPr="00E53AA3">
        <w:rPr>
          <w:rFonts w:eastAsiaTheme="minorHAnsi"/>
          <w:b/>
          <w:u w:val="thick" w:color="FF9933"/>
          <w:lang w:eastAsia="en-US"/>
        </w:rPr>
        <w:t>UWAGA:</w:t>
      </w:r>
    </w:p>
    <w:p w:rsidR="008D2AEA" w:rsidRPr="00E53AA3" w:rsidRDefault="008D2AEA" w:rsidP="008D2AEA">
      <w:pPr>
        <w:pStyle w:val="Akapitzlist"/>
        <w:numPr>
          <w:ilvl w:val="0"/>
          <w:numId w:val="11"/>
        </w:numPr>
        <w:rPr>
          <w:rFonts w:eastAsiaTheme="minorHAnsi"/>
          <w:i/>
          <w:iCs/>
          <w:sz w:val="18"/>
          <w:lang w:eastAsia="en-US"/>
        </w:rPr>
      </w:pPr>
      <w:r w:rsidRPr="00E53AA3">
        <w:rPr>
          <w:i/>
          <w:sz w:val="18"/>
        </w:rPr>
        <w:t>Zamawiający zaleca przed podpisaniem, zapisanie dokumentu w formacie .pdf</w:t>
      </w:r>
    </w:p>
    <w:p w:rsidR="000E1733" w:rsidRPr="00E53AA3" w:rsidRDefault="008D2AEA" w:rsidP="00293A9E">
      <w:pPr>
        <w:pStyle w:val="Akapitzlist"/>
        <w:numPr>
          <w:ilvl w:val="0"/>
          <w:numId w:val="11"/>
        </w:numPr>
      </w:pPr>
      <w:r w:rsidRPr="00E53AA3">
        <w:rPr>
          <w:rFonts w:eastAsiaTheme="minorHAnsi"/>
          <w:i/>
          <w:sz w:val="18"/>
          <w:lang w:eastAsia="en-US"/>
        </w:rPr>
        <w:t>Formularz oferty musi być opatrzony przez osobę lub osoby uprawnione do reprezentowania firmy kwalifikowanym podpisem elektronicznym i przekazany Zamawiającemu wraz z dokumentem (-ami) potwierdzającymi prawo</w:t>
      </w:r>
      <w:r w:rsidRPr="00E53AA3">
        <w:rPr>
          <w:rFonts w:eastAsiaTheme="minorHAnsi"/>
          <w:sz w:val="18"/>
          <w:lang w:eastAsia="en-US"/>
        </w:rPr>
        <w:t xml:space="preserve"> do reprezentacji Wykonawcy przez osobę podpisującą ofertę.</w:t>
      </w:r>
      <w:r w:rsidRPr="00E53AA3">
        <w:rPr>
          <w:i/>
        </w:rPr>
        <w:tab/>
      </w:r>
    </w:p>
    <w:sectPr w:rsidR="000E1733" w:rsidRPr="00E53AA3" w:rsidSect="00BF0EB8">
      <w:footerReference w:type="default" r:id="rId8"/>
      <w:headerReference w:type="first" r:id="rId9"/>
      <w:pgSz w:w="11906" w:h="16838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34F" w:rsidRDefault="0067434F" w:rsidP="00FD0FEE">
      <w:r>
        <w:separator/>
      </w:r>
    </w:p>
    <w:p w:rsidR="0067434F" w:rsidRDefault="0067434F" w:rsidP="00FD0FEE"/>
    <w:p w:rsidR="0067434F" w:rsidRDefault="0067434F" w:rsidP="00FD0FEE"/>
  </w:endnote>
  <w:endnote w:type="continuationSeparator" w:id="0">
    <w:p w:rsidR="0067434F" w:rsidRDefault="0067434F" w:rsidP="00FD0FEE">
      <w:r>
        <w:continuationSeparator/>
      </w:r>
    </w:p>
    <w:p w:rsidR="0067434F" w:rsidRDefault="0067434F" w:rsidP="00FD0FEE"/>
    <w:p w:rsidR="0067434F" w:rsidRDefault="0067434F" w:rsidP="00FD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FD0FEE">
            <w:pPr>
              <w:pStyle w:val="Stopka"/>
            </w:pPr>
          </w:p>
          <w:p w:rsidR="00F366F2" w:rsidRDefault="00F366F2" w:rsidP="006205C1">
            <w:pPr>
              <w:pStyle w:val="Stopka"/>
              <w:jc w:val="right"/>
            </w:pPr>
            <w:r w:rsidRPr="00B5592F">
              <w:t>UCZKIN.ZP.</w:t>
            </w:r>
            <w:r w:rsidR="00FA5E3D">
              <w:t>1</w:t>
            </w:r>
            <w:r w:rsidR="00C05A66">
              <w:t>8</w:t>
            </w:r>
            <w:r w:rsidRPr="00B5592F">
              <w:t>.2025.</w:t>
            </w:r>
            <w:r w:rsidR="003B22A3">
              <w:t>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FD0F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34F" w:rsidRDefault="0067434F" w:rsidP="00FD0FEE">
      <w:r>
        <w:separator/>
      </w:r>
    </w:p>
    <w:p w:rsidR="0067434F" w:rsidRDefault="0067434F" w:rsidP="00FD0FEE"/>
    <w:p w:rsidR="0067434F" w:rsidRDefault="0067434F" w:rsidP="00FD0FEE"/>
  </w:footnote>
  <w:footnote w:type="continuationSeparator" w:id="0">
    <w:p w:rsidR="0067434F" w:rsidRDefault="0067434F" w:rsidP="00FD0FEE">
      <w:r>
        <w:continuationSeparator/>
      </w:r>
    </w:p>
    <w:p w:rsidR="0067434F" w:rsidRDefault="0067434F" w:rsidP="00FD0FEE"/>
    <w:p w:rsidR="0067434F" w:rsidRDefault="0067434F" w:rsidP="00FD0FEE"/>
  </w:footnote>
  <w:footnote w:id="1">
    <w:p w:rsidR="008D2AEA" w:rsidRDefault="008D2AEA" w:rsidP="008D2AEA">
      <w:pPr>
        <w:rPr>
          <w:rFonts w:eastAsiaTheme="minorHAnsi"/>
          <w:sz w:val="18"/>
          <w:lang w:eastAsia="en-US"/>
        </w:rPr>
      </w:pPr>
      <w:r>
        <w:rPr>
          <w:rStyle w:val="Odwoanieprzypisudolnego"/>
          <w:rFonts w:asciiTheme="minorHAnsi" w:hAnsiTheme="minorHAnsi"/>
          <w:sz w:val="14"/>
          <w:szCs w:val="16"/>
        </w:rPr>
        <w:t>1)</w:t>
      </w:r>
      <w:r>
        <w:rPr>
          <w:rFonts w:eastAsiaTheme="minorHAnsi"/>
          <w:sz w:val="18"/>
          <w:lang w:eastAsia="en-US"/>
        </w:rPr>
        <w:t xml:space="preserve"> rozporz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dzenie Parlamentu Europejskiego i Rady (UE) 2016/679 z dnia 27 kwietnia 2016 r. w sprawie ochrony os</w:t>
      </w:r>
      <w:r>
        <w:rPr>
          <w:rFonts w:eastAsiaTheme="minorHAnsi" w:cs="ArialMT"/>
          <w:sz w:val="18"/>
          <w:lang w:eastAsia="en-US"/>
        </w:rPr>
        <w:t>ó</w:t>
      </w:r>
      <w:r>
        <w:rPr>
          <w:rFonts w:eastAsiaTheme="minorHAnsi"/>
          <w:sz w:val="18"/>
          <w:lang w:eastAsia="en-US"/>
        </w:rPr>
        <w:t>b fizycznych w zwi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zku z przetwarzaniem danych osobowych i w sprawie swobodnego przep</w:t>
      </w:r>
      <w:r>
        <w:rPr>
          <w:rFonts w:eastAsiaTheme="minorHAnsi" w:cs="ArialMT"/>
          <w:sz w:val="18"/>
          <w:lang w:eastAsia="en-US"/>
        </w:rPr>
        <w:t>ł</w:t>
      </w:r>
      <w:r>
        <w:rPr>
          <w:rFonts w:eastAsiaTheme="minorHAnsi"/>
          <w:sz w:val="18"/>
          <w:lang w:eastAsia="en-US"/>
        </w:rPr>
        <w:t>ywu takich danych oraz uchylenia dyrektywy 95/46/WE (og</w:t>
      </w:r>
      <w:r>
        <w:rPr>
          <w:rFonts w:eastAsiaTheme="minorHAnsi" w:cs="ArialMT"/>
          <w:sz w:val="18"/>
          <w:lang w:eastAsia="en-US"/>
        </w:rPr>
        <w:t>ó</w:t>
      </w:r>
      <w:r>
        <w:rPr>
          <w:rFonts w:eastAsiaTheme="minorHAnsi"/>
          <w:sz w:val="18"/>
          <w:lang w:eastAsia="en-US"/>
        </w:rPr>
        <w:t>lne rozporz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dzenie o ochronie danych) (Dz. Urz. UE L 119 z 04.05.2016, str. 1).</w:t>
      </w:r>
    </w:p>
    <w:p w:rsidR="008D2AEA" w:rsidRDefault="008D2AEA" w:rsidP="008D2AEA">
      <w:pPr>
        <w:rPr>
          <w:rFonts w:eastAsiaTheme="minorHAnsi"/>
          <w:sz w:val="18"/>
          <w:lang w:eastAsia="en-US"/>
        </w:rPr>
      </w:pPr>
    </w:p>
    <w:p w:rsidR="008D2AEA" w:rsidRDefault="008D2AEA" w:rsidP="008D2AEA">
      <w:pPr>
        <w:rPr>
          <w:rFonts w:ascii="Calibri-Italic" w:eastAsiaTheme="minorHAnsi" w:hAnsi="Calibri-Italic"/>
          <w:i/>
          <w:color w:val="1D174F"/>
          <w:lang w:eastAsia="en-US"/>
        </w:rPr>
      </w:pPr>
      <w:r>
        <w:rPr>
          <w:rFonts w:eastAsiaTheme="minorHAnsi" w:cs="Arial"/>
          <w:sz w:val="18"/>
          <w:lang w:eastAsia="en-US"/>
        </w:rPr>
        <w:t xml:space="preserve">** </w:t>
      </w:r>
      <w:r>
        <w:rPr>
          <w:rFonts w:eastAsiaTheme="minorHAnsi"/>
          <w:sz w:val="18"/>
          <w:lang w:eastAsia="en-US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FD0FEE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33655</wp:posOffset>
          </wp:positionH>
          <wp:positionV relativeFrom="paragraph">
            <wp:posOffset>-187325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F366F2" w:rsidRPr="004D7ACF" w:rsidRDefault="00F366F2" w:rsidP="002A7218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Pr="004D7ACF" w:rsidRDefault="00F366F2" w:rsidP="003E77F3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 w:rsidR="002A7218">
      <w:t>.</w:t>
    </w:r>
  </w:p>
  <w:p w:rsidR="00F366F2" w:rsidRDefault="00F366F2" w:rsidP="00FD0FEE">
    <w:pPr>
      <w:pStyle w:val="Nagwek"/>
    </w:pPr>
  </w:p>
  <w:p w:rsidR="00F366F2" w:rsidRDefault="00F366F2" w:rsidP="00FD0FEE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164529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5A261E5"/>
    <w:multiLevelType w:val="hybridMultilevel"/>
    <w:tmpl w:val="76864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30CE1545"/>
    <w:multiLevelType w:val="hybridMultilevel"/>
    <w:tmpl w:val="330CB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A28FF"/>
    <w:multiLevelType w:val="hybridMultilevel"/>
    <w:tmpl w:val="9CE0E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8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48E1325C"/>
    <w:multiLevelType w:val="hybridMultilevel"/>
    <w:tmpl w:val="4F8E7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970D5"/>
    <w:multiLevelType w:val="hybridMultilevel"/>
    <w:tmpl w:val="8DC2F1A8"/>
    <w:lvl w:ilvl="0" w:tplc="573AD1F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41667DC"/>
    <w:multiLevelType w:val="multilevel"/>
    <w:tmpl w:val="E07EC18C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506A9D"/>
    <w:multiLevelType w:val="hybridMultilevel"/>
    <w:tmpl w:val="BEC2A6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2B6630"/>
    <w:multiLevelType w:val="hybridMultilevel"/>
    <w:tmpl w:val="9918D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07DC1"/>
    <w:multiLevelType w:val="hybridMultilevel"/>
    <w:tmpl w:val="9CE0E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C767DAA"/>
    <w:multiLevelType w:val="hybridMultilevel"/>
    <w:tmpl w:val="9CE0E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6"/>
  </w:num>
  <w:num w:numId="5">
    <w:abstractNumId w:val="12"/>
  </w:num>
  <w:num w:numId="6">
    <w:abstractNumId w:val="13"/>
  </w:num>
  <w:num w:numId="7">
    <w:abstractNumId w:val="10"/>
  </w:num>
  <w:num w:numId="8">
    <w:abstractNumId w:val="4"/>
  </w:num>
  <w:num w:numId="9">
    <w:abstractNumId w:val="1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7"/>
  </w:num>
  <w:num w:numId="14">
    <w:abstractNumId w:val="6"/>
  </w:num>
  <w:num w:numId="15">
    <w:abstractNumId w:val="15"/>
  </w:num>
  <w:num w:numId="16">
    <w:abstractNumId w:val="12"/>
  </w:num>
  <w:num w:numId="17">
    <w:abstractNumId w:val="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176AD"/>
    <w:rsid w:val="0002499D"/>
    <w:rsid w:val="00025A29"/>
    <w:rsid w:val="00026758"/>
    <w:rsid w:val="00033F8F"/>
    <w:rsid w:val="000360CD"/>
    <w:rsid w:val="000400E9"/>
    <w:rsid w:val="00041547"/>
    <w:rsid w:val="00043DB3"/>
    <w:rsid w:val="00047BFE"/>
    <w:rsid w:val="0005199D"/>
    <w:rsid w:val="00051FAC"/>
    <w:rsid w:val="00053ED5"/>
    <w:rsid w:val="00055E96"/>
    <w:rsid w:val="00075E36"/>
    <w:rsid w:val="00076356"/>
    <w:rsid w:val="00076760"/>
    <w:rsid w:val="00083985"/>
    <w:rsid w:val="00083B49"/>
    <w:rsid w:val="00084901"/>
    <w:rsid w:val="000859EF"/>
    <w:rsid w:val="00086FAB"/>
    <w:rsid w:val="00095574"/>
    <w:rsid w:val="000A1D22"/>
    <w:rsid w:val="000A71ED"/>
    <w:rsid w:val="000B2241"/>
    <w:rsid w:val="000B2CBD"/>
    <w:rsid w:val="000E1733"/>
    <w:rsid w:val="000E28CC"/>
    <w:rsid w:val="000F21B4"/>
    <w:rsid w:val="000F3041"/>
    <w:rsid w:val="000F7D8C"/>
    <w:rsid w:val="001020E2"/>
    <w:rsid w:val="0010365D"/>
    <w:rsid w:val="00115167"/>
    <w:rsid w:val="0011529A"/>
    <w:rsid w:val="0012705F"/>
    <w:rsid w:val="00135340"/>
    <w:rsid w:val="00135D9F"/>
    <w:rsid w:val="00147805"/>
    <w:rsid w:val="00147C55"/>
    <w:rsid w:val="00150544"/>
    <w:rsid w:val="00153561"/>
    <w:rsid w:val="001541C8"/>
    <w:rsid w:val="00154420"/>
    <w:rsid w:val="00155841"/>
    <w:rsid w:val="00155F12"/>
    <w:rsid w:val="00156E33"/>
    <w:rsid w:val="00162DA6"/>
    <w:rsid w:val="0016698F"/>
    <w:rsid w:val="001A0713"/>
    <w:rsid w:val="001A3782"/>
    <w:rsid w:val="001B17B8"/>
    <w:rsid w:val="001D4D51"/>
    <w:rsid w:val="001D72DB"/>
    <w:rsid w:val="001E0E8F"/>
    <w:rsid w:val="001E2938"/>
    <w:rsid w:val="001E3C57"/>
    <w:rsid w:val="001E4BC9"/>
    <w:rsid w:val="001F3D47"/>
    <w:rsid w:val="00202949"/>
    <w:rsid w:val="00210534"/>
    <w:rsid w:val="00216C97"/>
    <w:rsid w:val="002177A5"/>
    <w:rsid w:val="00222118"/>
    <w:rsid w:val="00222A4B"/>
    <w:rsid w:val="00223E69"/>
    <w:rsid w:val="002421DA"/>
    <w:rsid w:val="00246611"/>
    <w:rsid w:val="00246A21"/>
    <w:rsid w:val="002519E7"/>
    <w:rsid w:val="00251BFD"/>
    <w:rsid w:val="00262771"/>
    <w:rsid w:val="00263499"/>
    <w:rsid w:val="002635C0"/>
    <w:rsid w:val="0026609D"/>
    <w:rsid w:val="00276FA0"/>
    <w:rsid w:val="0027725E"/>
    <w:rsid w:val="00277A01"/>
    <w:rsid w:val="0028486F"/>
    <w:rsid w:val="002A075C"/>
    <w:rsid w:val="002A55D5"/>
    <w:rsid w:val="002A67C9"/>
    <w:rsid w:val="002A7218"/>
    <w:rsid w:val="002C7722"/>
    <w:rsid w:val="002D04D2"/>
    <w:rsid w:val="002E5996"/>
    <w:rsid w:val="002F1DE9"/>
    <w:rsid w:val="002F6B28"/>
    <w:rsid w:val="002F6DBA"/>
    <w:rsid w:val="003009EB"/>
    <w:rsid w:val="003019BB"/>
    <w:rsid w:val="00301FF9"/>
    <w:rsid w:val="00306B5B"/>
    <w:rsid w:val="00315787"/>
    <w:rsid w:val="00317E81"/>
    <w:rsid w:val="003244E7"/>
    <w:rsid w:val="003250C0"/>
    <w:rsid w:val="00325E23"/>
    <w:rsid w:val="00326A1B"/>
    <w:rsid w:val="003336AA"/>
    <w:rsid w:val="00334440"/>
    <w:rsid w:val="00337E12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22A3"/>
    <w:rsid w:val="003B5A34"/>
    <w:rsid w:val="003B636E"/>
    <w:rsid w:val="003C2138"/>
    <w:rsid w:val="003C50CC"/>
    <w:rsid w:val="003C6013"/>
    <w:rsid w:val="003C73E2"/>
    <w:rsid w:val="003D0EA2"/>
    <w:rsid w:val="003D11F0"/>
    <w:rsid w:val="003D4E0A"/>
    <w:rsid w:val="003E77F3"/>
    <w:rsid w:val="003F2D9C"/>
    <w:rsid w:val="003F343B"/>
    <w:rsid w:val="00401025"/>
    <w:rsid w:val="00402FD6"/>
    <w:rsid w:val="00403712"/>
    <w:rsid w:val="00410C76"/>
    <w:rsid w:val="00415677"/>
    <w:rsid w:val="00436638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01C3"/>
    <w:rsid w:val="00492BDE"/>
    <w:rsid w:val="004A117E"/>
    <w:rsid w:val="004A1B8C"/>
    <w:rsid w:val="004A40ED"/>
    <w:rsid w:val="004A49A9"/>
    <w:rsid w:val="004C54F8"/>
    <w:rsid w:val="004E1D24"/>
    <w:rsid w:val="004F4A14"/>
    <w:rsid w:val="004F5342"/>
    <w:rsid w:val="005046DD"/>
    <w:rsid w:val="005068FE"/>
    <w:rsid w:val="00511515"/>
    <w:rsid w:val="00521BC3"/>
    <w:rsid w:val="00522426"/>
    <w:rsid w:val="005308AA"/>
    <w:rsid w:val="00530EB7"/>
    <w:rsid w:val="005323A7"/>
    <w:rsid w:val="00534667"/>
    <w:rsid w:val="0053676F"/>
    <w:rsid w:val="00551707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B7262"/>
    <w:rsid w:val="005C1FB1"/>
    <w:rsid w:val="005C30E5"/>
    <w:rsid w:val="005C49C2"/>
    <w:rsid w:val="005D47E3"/>
    <w:rsid w:val="005D4D43"/>
    <w:rsid w:val="005E1DB0"/>
    <w:rsid w:val="005E333A"/>
    <w:rsid w:val="005F0A52"/>
    <w:rsid w:val="005F4A61"/>
    <w:rsid w:val="00603A9D"/>
    <w:rsid w:val="0061297E"/>
    <w:rsid w:val="0061748E"/>
    <w:rsid w:val="006205C1"/>
    <w:rsid w:val="00621427"/>
    <w:rsid w:val="006230A8"/>
    <w:rsid w:val="00630462"/>
    <w:rsid w:val="006315AB"/>
    <w:rsid w:val="00644F77"/>
    <w:rsid w:val="006523AA"/>
    <w:rsid w:val="006546D9"/>
    <w:rsid w:val="00665157"/>
    <w:rsid w:val="0067434F"/>
    <w:rsid w:val="0068041C"/>
    <w:rsid w:val="00686415"/>
    <w:rsid w:val="00686CB2"/>
    <w:rsid w:val="006914E4"/>
    <w:rsid w:val="006933BC"/>
    <w:rsid w:val="0069345E"/>
    <w:rsid w:val="00694EEA"/>
    <w:rsid w:val="006A296A"/>
    <w:rsid w:val="006A39F9"/>
    <w:rsid w:val="006C04A8"/>
    <w:rsid w:val="006C5347"/>
    <w:rsid w:val="006C57AD"/>
    <w:rsid w:val="006D01A8"/>
    <w:rsid w:val="006D1CDB"/>
    <w:rsid w:val="006E3942"/>
    <w:rsid w:val="006F2FFD"/>
    <w:rsid w:val="006F3A08"/>
    <w:rsid w:val="006F78EF"/>
    <w:rsid w:val="0071066C"/>
    <w:rsid w:val="0071219F"/>
    <w:rsid w:val="00713BC5"/>
    <w:rsid w:val="00713ECB"/>
    <w:rsid w:val="00714336"/>
    <w:rsid w:val="007157CB"/>
    <w:rsid w:val="007207C0"/>
    <w:rsid w:val="007211AF"/>
    <w:rsid w:val="00725D3E"/>
    <w:rsid w:val="00727C73"/>
    <w:rsid w:val="00727C86"/>
    <w:rsid w:val="007319CE"/>
    <w:rsid w:val="00745113"/>
    <w:rsid w:val="00751A8A"/>
    <w:rsid w:val="0075437C"/>
    <w:rsid w:val="00760064"/>
    <w:rsid w:val="00763036"/>
    <w:rsid w:val="00763856"/>
    <w:rsid w:val="00767BAD"/>
    <w:rsid w:val="007745C4"/>
    <w:rsid w:val="0077474B"/>
    <w:rsid w:val="007779C4"/>
    <w:rsid w:val="007954CE"/>
    <w:rsid w:val="007976CD"/>
    <w:rsid w:val="007A49EF"/>
    <w:rsid w:val="007B449D"/>
    <w:rsid w:val="007C09CE"/>
    <w:rsid w:val="007D3B99"/>
    <w:rsid w:val="007D4D78"/>
    <w:rsid w:val="007D54F1"/>
    <w:rsid w:val="007E3CF2"/>
    <w:rsid w:val="007E3EC7"/>
    <w:rsid w:val="007E76D5"/>
    <w:rsid w:val="007F2472"/>
    <w:rsid w:val="007F2B4B"/>
    <w:rsid w:val="007F66BE"/>
    <w:rsid w:val="00802486"/>
    <w:rsid w:val="0080292F"/>
    <w:rsid w:val="008042C8"/>
    <w:rsid w:val="00805765"/>
    <w:rsid w:val="0080598D"/>
    <w:rsid w:val="00807103"/>
    <w:rsid w:val="008123A0"/>
    <w:rsid w:val="0082066B"/>
    <w:rsid w:val="00821D2B"/>
    <w:rsid w:val="008262A4"/>
    <w:rsid w:val="008360A2"/>
    <w:rsid w:val="00840A17"/>
    <w:rsid w:val="008445FB"/>
    <w:rsid w:val="008510BC"/>
    <w:rsid w:val="00857E6A"/>
    <w:rsid w:val="00862614"/>
    <w:rsid w:val="00873E48"/>
    <w:rsid w:val="00874BCA"/>
    <w:rsid w:val="00874D11"/>
    <w:rsid w:val="008B20CE"/>
    <w:rsid w:val="008C3D33"/>
    <w:rsid w:val="008C58FA"/>
    <w:rsid w:val="008C5C8C"/>
    <w:rsid w:val="008C7C59"/>
    <w:rsid w:val="008D049B"/>
    <w:rsid w:val="008D0535"/>
    <w:rsid w:val="008D2AEA"/>
    <w:rsid w:val="008D5502"/>
    <w:rsid w:val="008D6245"/>
    <w:rsid w:val="008E2F01"/>
    <w:rsid w:val="008F41B8"/>
    <w:rsid w:val="008F4ADE"/>
    <w:rsid w:val="00907B21"/>
    <w:rsid w:val="00911918"/>
    <w:rsid w:val="00917752"/>
    <w:rsid w:val="009303EF"/>
    <w:rsid w:val="0093302C"/>
    <w:rsid w:val="00935697"/>
    <w:rsid w:val="0094278C"/>
    <w:rsid w:val="00944D0A"/>
    <w:rsid w:val="0096298E"/>
    <w:rsid w:val="00965206"/>
    <w:rsid w:val="00967021"/>
    <w:rsid w:val="009767F1"/>
    <w:rsid w:val="009778F6"/>
    <w:rsid w:val="00983572"/>
    <w:rsid w:val="00984D85"/>
    <w:rsid w:val="00991512"/>
    <w:rsid w:val="00997522"/>
    <w:rsid w:val="009A18EE"/>
    <w:rsid w:val="009A590D"/>
    <w:rsid w:val="009B337F"/>
    <w:rsid w:val="009B6E3D"/>
    <w:rsid w:val="009C0A3D"/>
    <w:rsid w:val="009C4D45"/>
    <w:rsid w:val="009D0FCB"/>
    <w:rsid w:val="009D290A"/>
    <w:rsid w:val="00A00933"/>
    <w:rsid w:val="00A05B33"/>
    <w:rsid w:val="00A16421"/>
    <w:rsid w:val="00A16470"/>
    <w:rsid w:val="00A16FB7"/>
    <w:rsid w:val="00A214D5"/>
    <w:rsid w:val="00A30F5A"/>
    <w:rsid w:val="00A4756F"/>
    <w:rsid w:val="00A52D86"/>
    <w:rsid w:val="00A53505"/>
    <w:rsid w:val="00A579B6"/>
    <w:rsid w:val="00A85FA0"/>
    <w:rsid w:val="00A876C9"/>
    <w:rsid w:val="00A9312C"/>
    <w:rsid w:val="00A97145"/>
    <w:rsid w:val="00AA0A4C"/>
    <w:rsid w:val="00AA22BF"/>
    <w:rsid w:val="00AB6106"/>
    <w:rsid w:val="00AC2615"/>
    <w:rsid w:val="00AC6743"/>
    <w:rsid w:val="00AE5936"/>
    <w:rsid w:val="00AF62CD"/>
    <w:rsid w:val="00AF70AE"/>
    <w:rsid w:val="00AF793A"/>
    <w:rsid w:val="00B0040F"/>
    <w:rsid w:val="00B01DD1"/>
    <w:rsid w:val="00B045E2"/>
    <w:rsid w:val="00B123F3"/>
    <w:rsid w:val="00B16C36"/>
    <w:rsid w:val="00B17732"/>
    <w:rsid w:val="00B238A1"/>
    <w:rsid w:val="00B270C8"/>
    <w:rsid w:val="00B33A74"/>
    <w:rsid w:val="00B43A40"/>
    <w:rsid w:val="00B476A4"/>
    <w:rsid w:val="00B53108"/>
    <w:rsid w:val="00B5592F"/>
    <w:rsid w:val="00B61627"/>
    <w:rsid w:val="00B7026A"/>
    <w:rsid w:val="00B778AA"/>
    <w:rsid w:val="00B81380"/>
    <w:rsid w:val="00B835C5"/>
    <w:rsid w:val="00B85A04"/>
    <w:rsid w:val="00B874B3"/>
    <w:rsid w:val="00B87CDF"/>
    <w:rsid w:val="00B90863"/>
    <w:rsid w:val="00B92D33"/>
    <w:rsid w:val="00B92F5F"/>
    <w:rsid w:val="00B96432"/>
    <w:rsid w:val="00BA06DB"/>
    <w:rsid w:val="00BA0C7C"/>
    <w:rsid w:val="00BA4BE7"/>
    <w:rsid w:val="00BA7E4E"/>
    <w:rsid w:val="00BB2D71"/>
    <w:rsid w:val="00BC097B"/>
    <w:rsid w:val="00BD0074"/>
    <w:rsid w:val="00BE2501"/>
    <w:rsid w:val="00BF0587"/>
    <w:rsid w:val="00BF0D6A"/>
    <w:rsid w:val="00BF0EB8"/>
    <w:rsid w:val="00BF2B53"/>
    <w:rsid w:val="00BF79F2"/>
    <w:rsid w:val="00C0019C"/>
    <w:rsid w:val="00C00709"/>
    <w:rsid w:val="00C05A66"/>
    <w:rsid w:val="00C07CA8"/>
    <w:rsid w:val="00C10CA6"/>
    <w:rsid w:val="00C130E5"/>
    <w:rsid w:val="00C13B21"/>
    <w:rsid w:val="00C15B27"/>
    <w:rsid w:val="00C32AB1"/>
    <w:rsid w:val="00C56E50"/>
    <w:rsid w:val="00C603F7"/>
    <w:rsid w:val="00C65D17"/>
    <w:rsid w:val="00C950F6"/>
    <w:rsid w:val="00C95CBB"/>
    <w:rsid w:val="00CA2479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CF7CA6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0324"/>
    <w:rsid w:val="00D81804"/>
    <w:rsid w:val="00DA2EF1"/>
    <w:rsid w:val="00DA3AF0"/>
    <w:rsid w:val="00DA7A6F"/>
    <w:rsid w:val="00DB3147"/>
    <w:rsid w:val="00DC2546"/>
    <w:rsid w:val="00DC67C7"/>
    <w:rsid w:val="00DD42DA"/>
    <w:rsid w:val="00DE7213"/>
    <w:rsid w:val="00DF413C"/>
    <w:rsid w:val="00DF7BD9"/>
    <w:rsid w:val="00E00192"/>
    <w:rsid w:val="00E0065D"/>
    <w:rsid w:val="00E05DC1"/>
    <w:rsid w:val="00E12B1C"/>
    <w:rsid w:val="00E16A5E"/>
    <w:rsid w:val="00E24583"/>
    <w:rsid w:val="00E24E12"/>
    <w:rsid w:val="00E27C67"/>
    <w:rsid w:val="00E32675"/>
    <w:rsid w:val="00E3404A"/>
    <w:rsid w:val="00E35637"/>
    <w:rsid w:val="00E36D17"/>
    <w:rsid w:val="00E430BC"/>
    <w:rsid w:val="00E4687D"/>
    <w:rsid w:val="00E516A0"/>
    <w:rsid w:val="00E53AA3"/>
    <w:rsid w:val="00E5649F"/>
    <w:rsid w:val="00E56ECC"/>
    <w:rsid w:val="00E605F8"/>
    <w:rsid w:val="00EA7EFE"/>
    <w:rsid w:val="00EB3BEC"/>
    <w:rsid w:val="00EB4A45"/>
    <w:rsid w:val="00EB4FE4"/>
    <w:rsid w:val="00EB7D0C"/>
    <w:rsid w:val="00EC0AA7"/>
    <w:rsid w:val="00EC268B"/>
    <w:rsid w:val="00EC6259"/>
    <w:rsid w:val="00ED74E3"/>
    <w:rsid w:val="00EE6A24"/>
    <w:rsid w:val="00F01200"/>
    <w:rsid w:val="00F12EED"/>
    <w:rsid w:val="00F131F0"/>
    <w:rsid w:val="00F32240"/>
    <w:rsid w:val="00F366F2"/>
    <w:rsid w:val="00F407EE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A3787"/>
    <w:rsid w:val="00FA5E3D"/>
    <w:rsid w:val="00FA6321"/>
    <w:rsid w:val="00FC1223"/>
    <w:rsid w:val="00FC4BA5"/>
    <w:rsid w:val="00FD0FEE"/>
    <w:rsid w:val="00FD1D29"/>
    <w:rsid w:val="00FD7461"/>
    <w:rsid w:val="00FE316C"/>
    <w:rsid w:val="00FE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AE6E6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0FE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D0FEE"/>
    <w:pPr>
      <w:numPr>
        <w:numId w:val="9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B01DD1"/>
    <w:pPr>
      <w:numPr>
        <w:ilvl w:val="1"/>
      </w:numPr>
      <w:tabs>
        <w:tab w:val="left" w:pos="708"/>
      </w:tabs>
      <w:spacing w:before="12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FEE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01DD1"/>
    <w:rPr>
      <w:rFonts w:ascii="Calibri" w:eastAsia="Times New Roman" w:hAnsi="Calibri" w:cs="Times New Roman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FD0FEE"/>
    <w:pPr>
      <w:spacing w:before="240" w:after="240"/>
    </w:pPr>
    <w:rPr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styleId="Tekstpodstawowywcity">
    <w:name w:val="Body Text Indent"/>
    <w:basedOn w:val="Normalny"/>
    <w:link w:val="TekstpodstawowywcityZnak"/>
    <w:rsid w:val="000E1733"/>
    <w:pPr>
      <w:spacing w:line="360" w:lineRule="auto"/>
      <w:ind w:left="856"/>
    </w:pPr>
    <w:rPr>
      <w:rFonts w:ascii="Tahoma" w:hAnsi="Tahoma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E1733"/>
    <w:pPr>
      <w:tabs>
        <w:tab w:val="left" w:pos="284"/>
        <w:tab w:val="left" w:pos="567"/>
        <w:tab w:val="left" w:pos="7655"/>
        <w:tab w:val="left" w:pos="8789"/>
        <w:tab w:val="left" w:pos="8931"/>
      </w:tabs>
      <w:spacing w:line="360" w:lineRule="auto"/>
    </w:pPr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1733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1733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customStyle="1" w:styleId="Tekstpodstawowy31">
    <w:name w:val="Tekst podstawowy 31"/>
    <w:basedOn w:val="Normalny"/>
    <w:rsid w:val="007D54F1"/>
    <w:pPr>
      <w:suppressAutoHyphens/>
      <w:spacing w:line="100" w:lineRule="atLeast"/>
    </w:pPr>
    <w:rPr>
      <w:kern w:val="2"/>
      <w:sz w:val="24"/>
      <w:u w:val="single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4F1"/>
    <w:rPr>
      <w:vertAlign w:val="superscript"/>
    </w:rPr>
  </w:style>
  <w:style w:type="table" w:customStyle="1" w:styleId="TableGrid">
    <w:name w:val="TableGrid"/>
    <w:rsid w:val="0061748E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43AC-98AC-4A9E-85B7-345D162B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1539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16</cp:revision>
  <cp:lastPrinted>2025-07-15T08:39:00Z</cp:lastPrinted>
  <dcterms:created xsi:type="dcterms:W3CDTF">2025-11-18T13:47:00Z</dcterms:created>
  <dcterms:modified xsi:type="dcterms:W3CDTF">2025-11-27T10:30:00Z</dcterms:modified>
</cp:coreProperties>
</file>